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689B5" w14:textId="77777777" w:rsidR="00092FA1" w:rsidRDefault="00092FA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55F7748D" w14:textId="53C287F4" w:rsid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PROJEKT</w:t>
      </w:r>
      <w:bookmarkStart w:id="1" w:name="Paragraf_od_1_do_12"/>
      <w:bookmarkEnd w:id="0"/>
    </w:p>
    <w:p w14:paraId="7A62D4DD" w14:textId="77777777" w:rsidR="004B3C61" w:rsidRDefault="004B3C6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BF48011" w14:textId="30700EE0" w:rsidR="006038D4" w:rsidRP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8D4">
        <w:rPr>
          <w:b/>
          <w:bCs/>
          <w:sz w:val="22"/>
          <w:szCs w:val="22"/>
        </w:rPr>
        <w:t>UMOWA nr</w:t>
      </w:r>
      <w:r w:rsidRPr="006038D4">
        <w:rPr>
          <w:b/>
          <w:bCs/>
          <w:sz w:val="22"/>
          <w:szCs w:val="22"/>
        </w:rPr>
        <w:tab/>
      </w:r>
    </w:p>
    <w:p w14:paraId="7DE1EA82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25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zawarta w dniu</w:t>
      </w:r>
      <w:r w:rsidRPr="006038D4">
        <w:rPr>
          <w:b/>
          <w:bCs/>
          <w:sz w:val="22"/>
          <w:szCs w:val="22"/>
        </w:rPr>
        <w:tab/>
        <w:t>/zawarta z dniem złożenia ostatniego podpisu przez</w:t>
      </w:r>
    </w:p>
    <w:p w14:paraId="5EEE715D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40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przedstawiciela Stron w</w:t>
      </w:r>
      <w:r w:rsidRPr="006038D4">
        <w:rPr>
          <w:b/>
          <w:bCs/>
          <w:sz w:val="22"/>
          <w:szCs w:val="22"/>
        </w:rPr>
        <w:tab/>
        <w:t>(dalej: „Umowa”)</w:t>
      </w:r>
    </w:p>
    <w:p w14:paraId="7C7FEB9A" w14:textId="77777777" w:rsidR="006038D4" w:rsidRPr="006038D4" w:rsidRDefault="006038D4" w:rsidP="006038D4">
      <w:pPr>
        <w:pStyle w:val="Nagwek10"/>
        <w:keepNext/>
        <w:keepLines/>
        <w:shd w:val="clear" w:color="auto" w:fill="auto"/>
        <w:spacing w:after="380"/>
        <w:rPr>
          <w:sz w:val="22"/>
          <w:szCs w:val="22"/>
        </w:rPr>
      </w:pPr>
      <w:bookmarkStart w:id="2" w:name="bookmark0"/>
      <w:bookmarkStart w:id="3" w:name="bookmark1"/>
      <w:r w:rsidRPr="006038D4">
        <w:rPr>
          <w:sz w:val="22"/>
          <w:szCs w:val="22"/>
        </w:rPr>
        <w:t>pomiędzy</w:t>
      </w:r>
      <w:bookmarkEnd w:id="2"/>
      <w:bookmarkEnd w:id="3"/>
    </w:p>
    <w:p w14:paraId="527E6596" w14:textId="73756305" w:rsidR="006038D4" w:rsidRPr="0032035B" w:rsidRDefault="006038D4" w:rsidP="002D5EBA">
      <w:pPr>
        <w:pStyle w:val="Teksttreci0"/>
        <w:numPr>
          <w:ilvl w:val="0"/>
          <w:numId w:val="41"/>
        </w:numPr>
        <w:shd w:val="clear" w:color="auto" w:fill="auto"/>
        <w:ind w:left="-284" w:hanging="142"/>
        <w:jc w:val="both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 xml:space="preserve">PKP Polskie Linie Kolejowe S.A. </w:t>
      </w:r>
      <w:r w:rsidRPr="006038D4">
        <w:rPr>
          <w:sz w:val="22"/>
          <w:szCs w:val="22"/>
        </w:rPr>
        <w:t xml:space="preserve">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</w:t>
      </w:r>
      <w:r w:rsidR="009357F2" w:rsidRPr="009357F2">
        <w:rPr>
          <w:rFonts w:eastAsia="Times New Roman"/>
          <w:color w:val="000000"/>
          <w:sz w:val="22"/>
          <w:szCs w:val="22"/>
        </w:rPr>
        <w:t>3</w:t>
      </w:r>
      <w:r w:rsidR="00624E09">
        <w:rPr>
          <w:rFonts w:eastAsia="Times New Roman"/>
          <w:color w:val="000000"/>
          <w:sz w:val="22"/>
          <w:szCs w:val="22"/>
        </w:rPr>
        <w:t>7</w:t>
      </w:r>
      <w:r w:rsidR="009357F2" w:rsidRPr="009357F2">
        <w:rPr>
          <w:rFonts w:eastAsia="Times New Roman"/>
          <w:color w:val="000000"/>
          <w:sz w:val="22"/>
          <w:szCs w:val="22"/>
        </w:rPr>
        <w:t>.</w:t>
      </w:r>
      <w:r w:rsidR="005B2D71">
        <w:rPr>
          <w:rFonts w:eastAsia="Times New Roman"/>
          <w:color w:val="000000"/>
          <w:sz w:val="22"/>
          <w:szCs w:val="22"/>
        </w:rPr>
        <w:t>277</w:t>
      </w:r>
      <w:r w:rsidR="009357F2" w:rsidRPr="009357F2">
        <w:rPr>
          <w:rFonts w:eastAsia="Times New Roman"/>
          <w:color w:val="000000"/>
          <w:sz w:val="22"/>
          <w:szCs w:val="22"/>
        </w:rPr>
        <w:t>.</w:t>
      </w:r>
      <w:r w:rsidR="005B2D71">
        <w:rPr>
          <w:rFonts w:eastAsia="Times New Roman"/>
          <w:color w:val="000000"/>
          <w:sz w:val="22"/>
          <w:szCs w:val="22"/>
        </w:rPr>
        <w:t>023</w:t>
      </w:r>
      <w:r w:rsidR="009357F2" w:rsidRPr="009357F2">
        <w:rPr>
          <w:rFonts w:eastAsia="Times New Roman"/>
          <w:color w:val="000000"/>
          <w:sz w:val="22"/>
          <w:szCs w:val="22"/>
        </w:rPr>
        <w:t>.000,00</w:t>
      </w:r>
      <w:r w:rsidR="009357F2" w:rsidRPr="009357F2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Pr="0032035B">
        <w:rPr>
          <w:sz w:val="22"/>
          <w:szCs w:val="22"/>
        </w:rPr>
        <w:t>złotych, opłaconym w całości, posiadającą numer NIP PL 113-23-16-427, posiadającą numer REGON 017319027, w imieniu której działa Zakład Linii Kolejowych w Wałbrzychu, 58-302 Wałbrzych, ul. Parkowa 9, reprezentowana przez:</w:t>
      </w:r>
    </w:p>
    <w:p w14:paraId="560C0209" w14:textId="77777777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uprawnionych do łącznej reprezentacji,</w:t>
      </w:r>
    </w:p>
    <w:p w14:paraId="25B6E53E" w14:textId="77777777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 xml:space="preserve">zwaną dalej </w:t>
      </w:r>
      <w:r w:rsidRPr="006038D4">
        <w:rPr>
          <w:b/>
          <w:bCs/>
          <w:sz w:val="22"/>
          <w:szCs w:val="22"/>
        </w:rPr>
        <w:t>„Zamawiającym”</w:t>
      </w:r>
    </w:p>
    <w:p w14:paraId="74854A6C" w14:textId="3C5BBFC0" w:rsidR="006038D4" w:rsidRPr="006038D4" w:rsidRDefault="006038D4" w:rsidP="002D5EBA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oraz</w:t>
      </w:r>
    </w:p>
    <w:p w14:paraId="26D7FFE5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</w:p>
    <w:p w14:paraId="3884F557" w14:textId="77777777" w:rsidR="006038D4" w:rsidRPr="006038D4" w:rsidRDefault="006038D4" w:rsidP="006038D4">
      <w:pPr>
        <w:pStyle w:val="Teksttreci0"/>
        <w:numPr>
          <w:ilvl w:val="0"/>
          <w:numId w:val="40"/>
        </w:numPr>
        <w:shd w:val="clear" w:color="auto" w:fill="auto"/>
        <w:tabs>
          <w:tab w:val="left" w:leader="underscore" w:pos="1963"/>
        </w:tabs>
        <w:spacing w:after="380"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ab/>
      </w:r>
    </w:p>
    <w:p w14:paraId="5FC4D7DB" w14:textId="5CBB8E28" w:rsidR="006038D4" w:rsidRPr="006038D4" w:rsidRDefault="006038D4" w:rsidP="006038D4">
      <w:pPr>
        <w:pStyle w:val="Teksttreci0"/>
        <w:shd w:val="clear" w:color="auto" w:fill="auto"/>
        <w:spacing w:after="380" w:line="391" w:lineRule="auto"/>
        <w:ind w:left="-284"/>
        <w:rPr>
          <w:sz w:val="22"/>
          <w:szCs w:val="22"/>
        </w:rPr>
      </w:pPr>
      <w:r w:rsidRPr="006038D4">
        <w:rPr>
          <w:i/>
          <w:iCs/>
          <w:sz w:val="22"/>
          <w:szCs w:val="22"/>
        </w:rPr>
        <w:t>uprawnionego do jednoosobowej reprezentacji/uprawnionych do łącznej reprezentacji,</w:t>
      </w:r>
      <w:r w:rsidRPr="006038D4">
        <w:rPr>
          <w:sz w:val="22"/>
          <w:szCs w:val="22"/>
        </w:rPr>
        <w:t xml:space="preserve"> zgodnie z </w:t>
      </w:r>
      <w:r w:rsidRPr="006038D4">
        <w:rPr>
          <w:i/>
          <w:iCs/>
          <w:sz w:val="22"/>
          <w:szCs w:val="22"/>
        </w:rPr>
        <w:t>odpisem z rejestru przedsiębiorców KRS/wydrukiem z CEIDG,</w:t>
      </w:r>
      <w:r w:rsidRPr="006038D4">
        <w:rPr>
          <w:sz w:val="22"/>
          <w:szCs w:val="22"/>
        </w:rPr>
        <w:t xml:space="preserve"> </w:t>
      </w:r>
      <w:r w:rsidRPr="006038D4">
        <w:rPr>
          <w:i/>
          <w:sz w:val="22"/>
          <w:szCs w:val="22"/>
        </w:rPr>
        <w:t xml:space="preserve">/ pełnomocnictwem /____________ (inny rejestr lub równoważny dokument, w przypadku wykonawcy zagranicznego),   </w:t>
      </w:r>
      <w:r w:rsidRPr="006038D4">
        <w:rPr>
          <w:sz w:val="22"/>
          <w:szCs w:val="22"/>
        </w:rPr>
        <w:t>którego kopia stanowi Załącznik nr 1 do Umowy,</w:t>
      </w:r>
    </w:p>
    <w:p w14:paraId="14FB5101" w14:textId="72F1DB5E" w:rsidR="009B0FF0" w:rsidRPr="006038D4" w:rsidRDefault="006038D4" w:rsidP="006038D4">
      <w:pPr>
        <w:pStyle w:val="Teksttreci0"/>
        <w:shd w:val="clear" w:color="auto" w:fill="auto"/>
        <w:spacing w:after="380" w:line="394" w:lineRule="auto"/>
        <w:ind w:hanging="284"/>
      </w:pPr>
      <w:r>
        <w:t xml:space="preserve">zwanym dalej </w:t>
      </w:r>
      <w:r>
        <w:rPr>
          <w:b/>
          <w:bCs/>
        </w:rPr>
        <w:t xml:space="preserve">„Wykonawcą” </w:t>
      </w:r>
      <w:r>
        <w:t xml:space="preserve">lub </w:t>
      </w:r>
      <w:r>
        <w:rPr>
          <w:b/>
          <w:bCs/>
        </w:rPr>
        <w:t>„Konsorcjum”*</w:t>
      </w:r>
    </w:p>
    <w:p w14:paraId="4AB1B1D4" w14:textId="77777777" w:rsidR="009B0FF0" w:rsidRDefault="00232F19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232F19">
        <w:rPr>
          <w:rFonts w:ascii="Arial" w:hAnsi="Arial" w:cs="Arial"/>
          <w:sz w:val="22"/>
          <w:szCs w:val="22"/>
        </w:rPr>
        <w:t>Zamawiający i Wykonawca będą dalej łącznie zwani „</w:t>
      </w:r>
      <w:r w:rsidRPr="00232F19">
        <w:rPr>
          <w:rFonts w:ascii="Arial" w:hAnsi="Arial" w:cs="Arial"/>
          <w:b/>
          <w:sz w:val="22"/>
          <w:szCs w:val="22"/>
        </w:rPr>
        <w:t>Stronami</w:t>
      </w:r>
      <w:r w:rsidRPr="00232F19">
        <w:rPr>
          <w:rFonts w:ascii="Arial" w:hAnsi="Arial" w:cs="Arial"/>
          <w:sz w:val="22"/>
          <w:szCs w:val="22"/>
        </w:rPr>
        <w:t>”, a każdy z nich z osobna także „</w:t>
      </w:r>
      <w:r w:rsidRPr="00232F19">
        <w:rPr>
          <w:rFonts w:ascii="Arial" w:hAnsi="Arial" w:cs="Arial"/>
          <w:b/>
          <w:sz w:val="22"/>
          <w:szCs w:val="22"/>
        </w:rPr>
        <w:t>Stroną</w:t>
      </w:r>
      <w:r w:rsidRPr="00232F19">
        <w:rPr>
          <w:rFonts w:ascii="Arial" w:hAnsi="Arial" w:cs="Arial"/>
          <w:sz w:val="22"/>
          <w:szCs w:val="22"/>
        </w:rPr>
        <w:t>”.</w:t>
      </w:r>
    </w:p>
    <w:p w14:paraId="7E4CFF20" w14:textId="77777777" w:rsidR="009B0FF0" w:rsidRDefault="009B0FF0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91CC50B" w14:textId="4C0CD320" w:rsidR="003030EA" w:rsidRPr="004B3C61" w:rsidRDefault="00232F19" w:rsidP="004B3C61">
      <w:pPr>
        <w:pStyle w:val="Akapitzlist"/>
        <w:widowControl w:val="0"/>
        <w:spacing w:line="360" w:lineRule="auto"/>
        <w:ind w:left="-284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232F19">
        <w:rPr>
          <w:rFonts w:ascii="Arial" w:eastAsia="Arial Unicode MS" w:hAnsi="Arial" w:cs="Arial"/>
          <w:sz w:val="22"/>
          <w:szCs w:val="22"/>
        </w:rPr>
        <w:t>Wobec wyboru oferty Wykonawcy jako najkorzystniejszej w 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przeprowadzonym przez Zamawiającego postępowaniu w sprawie udzielenia zamówienia w trybie zapytanie ofertowe </w:t>
      </w:r>
      <w:r w:rsidR="006038D4">
        <w:rPr>
          <w:rFonts w:ascii="Arial" w:eastAsia="Arial Unicode MS" w:hAnsi="Arial" w:cs="Arial"/>
          <w:color w:val="000000"/>
          <w:sz w:val="22"/>
          <w:szCs w:val="22"/>
        </w:rPr>
        <w:t>otwarte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 na podstawie Regulaminu udzielania zamówień logistycznych przez PKP Polskie Linie Kolejowe S.A. </w:t>
      </w:r>
      <w:r w:rsidR="009B0FF0"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232F19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”) St</w:t>
      </w:r>
      <w:r w:rsidR="004B3C61">
        <w:rPr>
          <w:rFonts w:ascii="Arial" w:eastAsia="Arial Unicode MS" w:hAnsi="Arial" w:cs="Arial"/>
          <w:color w:val="000000"/>
          <w:sz w:val="22"/>
          <w:szCs w:val="22"/>
        </w:rPr>
        <w:t>rony postanawiają, co następuje:</w:t>
      </w:r>
    </w:p>
    <w:p w14:paraId="1769B712" w14:textId="1759E692" w:rsidR="004B3C61" w:rsidRDefault="004B3C61" w:rsidP="004B3C6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43958E2" w14:textId="25DFD7E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4696CE6E" w14:textId="4E6FB619" w:rsidR="00E252D8" w:rsidRPr="008F2A41" w:rsidRDefault="0078128D" w:rsidP="008F2A41">
      <w:pPr>
        <w:pStyle w:val="Akapitzlist"/>
        <w:numPr>
          <w:ilvl w:val="0"/>
          <w:numId w:val="8"/>
        </w:numPr>
        <w:autoSpaceDE w:val="0"/>
        <w:autoSpaceDN w:val="0"/>
        <w:spacing w:line="360" w:lineRule="auto"/>
        <w:ind w:left="-142" w:hanging="284"/>
        <w:jc w:val="both"/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</w:pPr>
      <w:r w:rsidRPr="006E7B5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>e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A9318E">
        <w:rPr>
          <w:rFonts w:ascii="Arial" w:hAnsi="Arial" w:cs="Arial"/>
          <w:snapToGrid w:val="0"/>
          <w:sz w:val="22"/>
          <w:szCs w:val="22"/>
        </w:rPr>
        <w:t>„</w:t>
      </w:r>
      <w:r w:rsidR="005D5461" w:rsidRPr="005D5461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>Instalacj</w:t>
      </w:r>
      <w:r w:rsidR="008F2A41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>i</w:t>
      </w:r>
      <w:r w:rsidR="005D5461" w:rsidRPr="005D5461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 systemu telewizji użytkowej (TVU) w stacji Mieroszów linii kolejowej nr 291 (Boguszów Gorce Wschód – Mieroszów)</w:t>
      </w:r>
      <w:r w:rsidR="00803952" w:rsidRPr="008F2A41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” </w:t>
      </w:r>
      <w:r w:rsidRPr="008F2A41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8F2A41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8F2A41">
        <w:rPr>
          <w:rFonts w:ascii="Arial" w:hAnsi="Arial" w:cs="Arial"/>
          <w:b/>
          <w:snapToGrid w:val="0"/>
          <w:sz w:val="22"/>
          <w:szCs w:val="22"/>
        </w:rPr>
        <w:t>Załączniku nr 2</w:t>
      </w:r>
      <w:r w:rsidRPr="008F2A41">
        <w:rPr>
          <w:rFonts w:ascii="Arial" w:hAnsi="Arial" w:cs="Arial"/>
          <w:snapToGrid w:val="0"/>
          <w:sz w:val="22"/>
          <w:szCs w:val="22"/>
        </w:rPr>
        <w:t xml:space="preserve"> </w:t>
      </w:r>
      <w:r w:rsidRPr="008F2A41">
        <w:rPr>
          <w:rFonts w:ascii="Arial" w:hAnsi="Arial" w:cs="Arial"/>
          <w:b/>
          <w:snapToGrid w:val="0"/>
          <w:sz w:val="22"/>
          <w:szCs w:val="22"/>
        </w:rPr>
        <w:t>do Umowy</w:t>
      </w:r>
      <w:r w:rsidR="00E252D8" w:rsidRPr="008F2A41">
        <w:rPr>
          <w:rFonts w:ascii="Arial" w:hAnsi="Arial" w:cs="Arial"/>
          <w:snapToGrid w:val="0"/>
          <w:sz w:val="22"/>
          <w:szCs w:val="22"/>
        </w:rPr>
        <w:t xml:space="preserve"> – Opis Przedmiotu Zamówienia</w:t>
      </w:r>
      <w:r w:rsidRPr="008F2A41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8F2A41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8F2A41">
        <w:rPr>
          <w:rFonts w:ascii="Arial" w:hAnsi="Arial" w:cs="Arial"/>
          <w:snapToGrid w:val="0"/>
          <w:sz w:val="22"/>
          <w:szCs w:val="22"/>
        </w:rPr>
        <w:t>”).</w:t>
      </w:r>
      <w:r w:rsidR="00F94F49" w:rsidRPr="008F2A41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B452656" w14:textId="77777777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49CA091C" w14:textId="0F17D203" w:rsidR="00DC5818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C9FE897" w14:textId="77777777" w:rsidR="00596B53" w:rsidRPr="00922479" w:rsidRDefault="00596B5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B5AD357" w14:textId="16859DA2" w:rsidR="00A9318E" w:rsidRPr="00A9318E" w:rsidRDefault="000D6086" w:rsidP="002D5EBA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b/>
          <w:sz w:val="22"/>
          <w:szCs w:val="22"/>
        </w:rPr>
      </w:pPr>
      <w:r w:rsidRPr="00A9318E">
        <w:rPr>
          <w:rFonts w:ascii="Arial" w:hAnsi="Arial" w:cs="Arial"/>
          <w:sz w:val="22"/>
          <w:szCs w:val="22"/>
        </w:rPr>
        <w:t>Wykonawca, zgodnie ze złożoną przez siebie o</w:t>
      </w:r>
      <w:r w:rsidR="003426CD" w:rsidRPr="00A9318E">
        <w:rPr>
          <w:rFonts w:ascii="Arial" w:hAnsi="Arial" w:cs="Arial"/>
          <w:sz w:val="22"/>
          <w:szCs w:val="22"/>
        </w:rPr>
        <w:t xml:space="preserve">fertą, wykona Usługę, o której mowa w § 1 </w:t>
      </w:r>
      <w:r w:rsidRPr="00A9318E">
        <w:rPr>
          <w:rFonts w:ascii="Arial" w:hAnsi="Arial" w:cs="Arial"/>
          <w:sz w:val="22"/>
          <w:szCs w:val="22"/>
        </w:rPr>
        <w:t xml:space="preserve"> </w:t>
      </w:r>
      <w:r w:rsidR="00A9318E">
        <w:rPr>
          <w:rFonts w:ascii="Arial" w:hAnsi="Arial" w:cs="Arial"/>
          <w:sz w:val="22"/>
          <w:szCs w:val="22"/>
        </w:rPr>
        <w:t xml:space="preserve">Wykona usługę w terminie : </w:t>
      </w:r>
      <w:r w:rsidR="00A77C49" w:rsidRPr="008E52D2">
        <w:rPr>
          <w:rFonts w:ascii="Arial" w:hAnsi="Arial" w:cs="Arial"/>
          <w:b/>
          <w:bCs/>
          <w:sz w:val="22"/>
          <w:szCs w:val="22"/>
        </w:rPr>
        <w:t xml:space="preserve">do </w:t>
      </w:r>
      <w:r w:rsidR="00595B2E" w:rsidRPr="008E52D2">
        <w:rPr>
          <w:rFonts w:ascii="Arial" w:hAnsi="Arial" w:cs="Arial"/>
          <w:b/>
          <w:bCs/>
          <w:sz w:val="22"/>
          <w:szCs w:val="22"/>
        </w:rPr>
        <w:t>3</w:t>
      </w:r>
      <w:r w:rsidR="00383852">
        <w:rPr>
          <w:rFonts w:ascii="Arial" w:hAnsi="Arial" w:cs="Arial"/>
          <w:b/>
          <w:bCs/>
          <w:sz w:val="22"/>
          <w:szCs w:val="22"/>
        </w:rPr>
        <w:t>1</w:t>
      </w:r>
      <w:r w:rsidR="00595B2E" w:rsidRPr="008E52D2">
        <w:rPr>
          <w:rFonts w:ascii="Arial" w:hAnsi="Arial" w:cs="Arial"/>
          <w:b/>
          <w:bCs/>
          <w:sz w:val="22"/>
          <w:szCs w:val="22"/>
        </w:rPr>
        <w:t>.1</w:t>
      </w:r>
      <w:r w:rsidR="00383852">
        <w:rPr>
          <w:rFonts w:ascii="Arial" w:hAnsi="Arial" w:cs="Arial"/>
          <w:b/>
          <w:bCs/>
          <w:sz w:val="22"/>
          <w:szCs w:val="22"/>
        </w:rPr>
        <w:t>2</w:t>
      </w:r>
      <w:r w:rsidR="00595B2E" w:rsidRPr="008E52D2">
        <w:rPr>
          <w:rFonts w:ascii="Arial" w:hAnsi="Arial" w:cs="Arial"/>
          <w:b/>
          <w:bCs/>
          <w:sz w:val="22"/>
          <w:szCs w:val="22"/>
        </w:rPr>
        <w:t>.2025 r</w:t>
      </w:r>
      <w:r w:rsidR="00A77C49" w:rsidRPr="008E52D2">
        <w:rPr>
          <w:rFonts w:ascii="Arial" w:hAnsi="Arial" w:cs="Arial"/>
          <w:b/>
          <w:bCs/>
          <w:sz w:val="22"/>
          <w:szCs w:val="22"/>
        </w:rPr>
        <w:t>.</w:t>
      </w:r>
    </w:p>
    <w:p w14:paraId="6C0F0884" w14:textId="2EA9ABD5" w:rsidR="00671D38" w:rsidRPr="00803952" w:rsidRDefault="000D6086" w:rsidP="002D5EBA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i/>
          <w:sz w:val="22"/>
          <w:szCs w:val="22"/>
        </w:rPr>
      </w:pPr>
      <w:r w:rsidRPr="00803952">
        <w:rPr>
          <w:rFonts w:ascii="Arial" w:hAnsi="Arial" w:cs="Arial"/>
          <w:sz w:val="22"/>
          <w:szCs w:val="22"/>
        </w:rPr>
        <w:t xml:space="preserve">Usługi realizowane będą </w:t>
      </w:r>
      <w:r w:rsidR="00E252D8" w:rsidRPr="00803952">
        <w:rPr>
          <w:rFonts w:ascii="Arial" w:hAnsi="Arial" w:cs="Arial"/>
          <w:sz w:val="22"/>
          <w:szCs w:val="22"/>
        </w:rPr>
        <w:t xml:space="preserve">na </w:t>
      </w:r>
      <w:r w:rsidR="00FC1019" w:rsidRPr="00803952">
        <w:rPr>
          <w:rFonts w:ascii="Arial" w:hAnsi="Arial" w:cs="Arial"/>
          <w:sz w:val="22"/>
          <w:szCs w:val="22"/>
        </w:rPr>
        <w:t>t</w:t>
      </w:r>
      <w:r w:rsidR="000533F0" w:rsidRPr="00803952">
        <w:rPr>
          <w:rFonts w:ascii="Arial" w:hAnsi="Arial" w:cs="Arial"/>
          <w:sz w:val="22"/>
          <w:szCs w:val="22"/>
        </w:rPr>
        <w:t xml:space="preserve">erenie </w:t>
      </w:r>
      <w:r w:rsidR="00164D7A" w:rsidRPr="00803952">
        <w:rPr>
          <w:rFonts w:ascii="Arial" w:hAnsi="Arial" w:cs="Arial"/>
          <w:sz w:val="22"/>
          <w:szCs w:val="22"/>
        </w:rPr>
        <w:t>PKP PLK S.A. Zakładu Linii Kolejowych w Wałbrzychu</w:t>
      </w:r>
      <w:r w:rsidR="000533F0" w:rsidRPr="00803952">
        <w:rPr>
          <w:rFonts w:ascii="Arial" w:hAnsi="Arial" w:cs="Arial"/>
          <w:sz w:val="22"/>
          <w:szCs w:val="22"/>
        </w:rPr>
        <w:t xml:space="preserve"> </w:t>
      </w:r>
      <w:r w:rsidR="00164D7A" w:rsidRPr="00803952">
        <w:rPr>
          <w:rFonts w:ascii="Arial" w:hAnsi="Arial" w:cs="Arial"/>
          <w:sz w:val="22"/>
          <w:szCs w:val="22"/>
        </w:rPr>
        <w:t>ul. Parkowa 9, 58-302 Wałbrzych</w:t>
      </w:r>
      <w:r w:rsidR="00671D38" w:rsidRPr="00803952">
        <w:rPr>
          <w:rFonts w:ascii="Arial" w:hAnsi="Arial" w:cs="Arial"/>
          <w:sz w:val="22"/>
          <w:szCs w:val="22"/>
        </w:rPr>
        <w:t xml:space="preserve"> </w:t>
      </w:r>
    </w:p>
    <w:p w14:paraId="68798B3F" w14:textId="77777777" w:rsidR="00904DD9" w:rsidRDefault="00904DD9" w:rsidP="00904DD9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596B53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</w:t>
      </w:r>
      <w:r>
        <w:rPr>
          <w:rFonts w:ascii="Arial" w:hAnsi="Arial" w:cs="Arial"/>
          <w:sz w:val="22"/>
          <w:szCs w:val="22"/>
        </w:rPr>
        <w:t xml:space="preserve">odbioru </w:t>
      </w:r>
      <w:r w:rsidRPr="00596B53">
        <w:rPr>
          <w:rFonts w:ascii="Arial" w:hAnsi="Arial" w:cs="Arial"/>
          <w:sz w:val="22"/>
          <w:szCs w:val="22"/>
        </w:rPr>
        <w:t xml:space="preserve"> sporządzony zostanie według w</w:t>
      </w:r>
      <w:r>
        <w:rPr>
          <w:rFonts w:ascii="Arial" w:hAnsi="Arial" w:cs="Arial"/>
          <w:sz w:val="22"/>
          <w:szCs w:val="22"/>
        </w:rPr>
        <w:t xml:space="preserve">zoru </w:t>
      </w:r>
      <w:r w:rsidRPr="00762EAE">
        <w:rPr>
          <w:rFonts w:ascii="Arial" w:hAnsi="Arial" w:cs="Arial"/>
          <w:sz w:val="22"/>
          <w:szCs w:val="22"/>
        </w:rPr>
        <w:t xml:space="preserve">stanowiącego </w:t>
      </w:r>
      <w:r w:rsidRPr="006C7405">
        <w:rPr>
          <w:rFonts w:ascii="Arial" w:hAnsi="Arial" w:cs="Arial"/>
          <w:b/>
          <w:sz w:val="22"/>
          <w:szCs w:val="22"/>
        </w:rPr>
        <w:t>Załącznik nr 3</w:t>
      </w:r>
      <w:r w:rsidRPr="006C7405">
        <w:rPr>
          <w:rFonts w:ascii="Arial" w:hAnsi="Arial" w:cs="Arial"/>
          <w:sz w:val="22"/>
          <w:szCs w:val="22"/>
        </w:rPr>
        <w:t xml:space="preserve"> do </w:t>
      </w:r>
      <w:r w:rsidRPr="00596B53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0FC14B0B" w14:textId="77777777" w:rsidR="00596B53" w:rsidRPr="00596B53" w:rsidRDefault="00596B53" w:rsidP="00596B53">
      <w:pPr>
        <w:spacing w:line="360" w:lineRule="auto"/>
        <w:ind w:left="-426"/>
        <w:jc w:val="both"/>
        <w:rPr>
          <w:rFonts w:ascii="Arial" w:hAnsi="Arial" w:cs="Arial"/>
          <w:sz w:val="22"/>
          <w:szCs w:val="22"/>
        </w:rPr>
      </w:pPr>
    </w:p>
    <w:p w14:paraId="3A575A03" w14:textId="1AEEE229" w:rsidR="0078128D" w:rsidRPr="00922479" w:rsidRDefault="0078128D" w:rsidP="00ED0B74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ED0B74">
        <w:rPr>
          <w:rFonts w:ascii="Arial" w:hAnsi="Arial" w:cs="Arial"/>
          <w:b/>
          <w:sz w:val="22"/>
          <w:szCs w:val="22"/>
        </w:rPr>
        <w:t>3</w:t>
      </w:r>
    </w:p>
    <w:p w14:paraId="5A970E0F" w14:textId="3F39A1EB" w:rsidR="00C52539" w:rsidRPr="00922479" w:rsidRDefault="0078128D" w:rsidP="00A23C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469DE15B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31DB34CE" w14:textId="789E1174" w:rsidR="003030EA" w:rsidRPr="00595B2E" w:rsidRDefault="003030EA" w:rsidP="008E52D2">
      <w:pPr>
        <w:spacing w:line="360" w:lineRule="auto"/>
        <w:ind w:left="-142"/>
        <w:jc w:val="both"/>
        <w:rPr>
          <w:rFonts w:ascii="Arial" w:hAnsi="Arial" w:cs="Arial"/>
          <w:color w:val="FF0000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  <w:r w:rsidR="002D5EBA">
        <w:rPr>
          <w:rFonts w:ascii="Arial" w:hAnsi="Arial" w:cs="Arial"/>
          <w:sz w:val="22"/>
          <w:szCs w:val="22"/>
        </w:rPr>
        <w:t xml:space="preserve"> </w:t>
      </w:r>
    </w:p>
    <w:p w14:paraId="41858705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3A99AFE5" w14:textId="77777777" w:rsidR="003030EA" w:rsidRPr="003030EA" w:rsidRDefault="003030EA" w:rsidP="002D5EBA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34FDBF4E" w14:textId="2FBA5535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niniejszej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518160F3" w14:textId="77777777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B712E3B" w14:textId="77777777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zobowiązany jest do magazynowania, transportu oraz dalszego zagospodarowania odpadów, których jest wytwórcą we własnym zakresie i na własny koszt zgodnie z ustawą o odpadach.</w:t>
      </w:r>
    </w:p>
    <w:p w14:paraId="1A63970A" w14:textId="43B89C58" w:rsidR="003030EA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</w:t>
      </w:r>
      <w:r w:rsidRPr="003030EA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3030EA">
          <w:rPr>
            <w:rStyle w:val="Hipercze"/>
            <w:rFonts w:ascii="Arial" w:hAnsi="Arial" w:cs="Arial"/>
            <w:color w:val="auto"/>
            <w:sz w:val="22"/>
            <w:szCs w:val="22"/>
          </w:rPr>
          <w:t>www.plk-sa.pl</w:t>
        </w:r>
      </w:hyperlink>
    </w:p>
    <w:p w14:paraId="2DDDAC15" w14:textId="04026218" w:rsidR="003030EA" w:rsidRPr="006E7B59" w:rsidRDefault="003030EA" w:rsidP="002D5EBA">
      <w:pPr>
        <w:numPr>
          <w:ilvl w:val="0"/>
          <w:numId w:val="39"/>
        </w:numPr>
        <w:tabs>
          <w:tab w:val="clear" w:pos="720"/>
        </w:tabs>
        <w:spacing w:line="360" w:lineRule="auto"/>
        <w:ind w:left="-142"/>
        <w:jc w:val="both"/>
        <w:rPr>
          <w:rFonts w:ascii="Arial" w:hAnsi="Arial" w:cs="Arial"/>
          <w:i/>
          <w:sz w:val="22"/>
          <w:szCs w:val="22"/>
        </w:rPr>
      </w:pPr>
      <w:r w:rsidRPr="006038D4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6038D4">
        <w:rPr>
          <w:rFonts w:ascii="Arial" w:hAnsi="Arial" w:cs="Arial"/>
          <w:i/>
          <w:sz w:val="22"/>
          <w:szCs w:val="22"/>
        </w:rPr>
        <w:t xml:space="preserve"> </w:t>
      </w:r>
      <w:r w:rsidRPr="006038D4">
        <w:rPr>
          <w:rFonts w:ascii="Arial" w:hAnsi="Arial" w:cs="Arial"/>
          <w:sz w:val="22"/>
          <w:szCs w:val="22"/>
        </w:rPr>
        <w:t>i staje się wytwórcą tego rodzaju odpadów</w:t>
      </w:r>
      <w:r w:rsidRPr="006038D4">
        <w:t xml:space="preserve"> </w:t>
      </w:r>
      <w:r w:rsidRPr="006038D4">
        <w:rPr>
          <w:rFonts w:ascii="Arial" w:hAnsi="Arial" w:cs="Arial"/>
          <w:sz w:val="22"/>
          <w:szCs w:val="22"/>
        </w:rPr>
        <w:t>za wyjątkiem odpadów w postaci złomu żelaza i stali oraz metali kolorowych, który pozostaje własnością jednostki organizacyjnej Spółki, na terenie której realizowana jest usługa</w:t>
      </w:r>
    </w:p>
    <w:p w14:paraId="76AE04C2" w14:textId="4BC9BF96" w:rsidR="00671D38" w:rsidRDefault="00671D38" w:rsidP="00F37CB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A6496CF" w14:textId="6DA539F9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26B8C74A" w14:textId="2714AFD9" w:rsidR="00293887" w:rsidRPr="00922479" w:rsidRDefault="00A932DA" w:rsidP="009C73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6F142672" w14:textId="77777777" w:rsidR="00A84E5D" w:rsidRP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Wykonawcą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A84E5D">
        <w:rPr>
          <w:rFonts w:ascii="Arial" w:hAnsi="Arial" w:cs="Arial"/>
          <w:sz w:val="22"/>
          <w:szCs w:val="22"/>
        </w:rPr>
        <w:t xml:space="preserve">Wynagrodzenia </w:t>
      </w:r>
      <w:r w:rsidRPr="00A84E5D">
        <w:rPr>
          <w:rFonts w:ascii="Arial" w:hAnsi="Arial" w:cs="Arial"/>
          <w:sz w:val="22"/>
          <w:szCs w:val="22"/>
        </w:rPr>
        <w:t>zgodnie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Umową.</w:t>
      </w:r>
    </w:p>
    <w:p w14:paraId="785FBE68" w14:textId="2CC6FB1E" w:rsid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Zamawiający zobowiązany jest do odbioru </w:t>
      </w:r>
      <w:r w:rsidR="00A84E5D" w:rsidRPr="00A84E5D">
        <w:rPr>
          <w:rFonts w:ascii="Arial" w:hAnsi="Arial" w:cs="Arial"/>
          <w:sz w:val="22"/>
          <w:szCs w:val="22"/>
        </w:rPr>
        <w:t>Usług</w:t>
      </w:r>
      <w:r w:rsidRPr="00A84E5D">
        <w:rPr>
          <w:rFonts w:ascii="Arial" w:hAnsi="Arial" w:cs="Arial"/>
          <w:sz w:val="22"/>
          <w:szCs w:val="22"/>
        </w:rPr>
        <w:t xml:space="preserve"> należytej jakości</w:t>
      </w:r>
      <w:r w:rsidR="00064783" w:rsidRPr="00A84E5D">
        <w:rPr>
          <w:rFonts w:ascii="Arial" w:hAnsi="Arial" w:cs="Arial"/>
          <w:sz w:val="22"/>
          <w:szCs w:val="22"/>
        </w:rPr>
        <w:t>.</w:t>
      </w:r>
    </w:p>
    <w:p w14:paraId="1F875AF2" w14:textId="77777777" w:rsidR="00293887" w:rsidRDefault="00293887" w:rsidP="002938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198F2C" w14:textId="35AF4DD9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338A2D95" w14:textId="79DCE769" w:rsidR="00904DD9" w:rsidRPr="00595B2E" w:rsidRDefault="00A932DA" w:rsidP="00383852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bCs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>Przy wykonywaniu Umowy Wykonawca</w:t>
      </w:r>
      <w:r w:rsidR="00383852">
        <w:rPr>
          <w:rFonts w:ascii="Arial" w:hAnsi="Arial" w:cs="Arial"/>
          <w:sz w:val="22"/>
          <w:szCs w:val="22"/>
        </w:rPr>
        <w:t xml:space="preserve"> nie </w:t>
      </w:r>
      <w:r w:rsidRPr="00A84E5D">
        <w:rPr>
          <w:rFonts w:ascii="Arial" w:hAnsi="Arial" w:cs="Arial"/>
          <w:sz w:val="22"/>
          <w:szCs w:val="22"/>
        </w:rPr>
        <w:t xml:space="preserve">może posługiwać się podwykonawcami </w:t>
      </w:r>
      <w:r w:rsidR="00181ED9">
        <w:rPr>
          <w:rFonts w:ascii="Arial" w:hAnsi="Arial" w:cs="Arial"/>
          <w:sz w:val="22"/>
          <w:szCs w:val="22"/>
        </w:rPr>
        <w:br/>
      </w:r>
      <w:r w:rsidRPr="00A84E5D">
        <w:rPr>
          <w:rFonts w:ascii="Arial" w:hAnsi="Arial" w:cs="Arial"/>
          <w:sz w:val="22"/>
          <w:szCs w:val="22"/>
        </w:rPr>
        <w:t>(dalej „Podwykonawcy”)</w:t>
      </w:r>
      <w:r w:rsidR="006C7405">
        <w:rPr>
          <w:rFonts w:ascii="Arial" w:hAnsi="Arial" w:cs="Arial"/>
          <w:sz w:val="22"/>
          <w:szCs w:val="22"/>
        </w:rPr>
        <w:t xml:space="preserve"> </w:t>
      </w:r>
    </w:p>
    <w:p w14:paraId="166F4411" w14:textId="45088068" w:rsidR="0078128D" w:rsidRPr="00922479" w:rsidRDefault="00A84E5D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2B89564B" w:rsidR="00D1580C" w:rsidRDefault="0078128D" w:rsidP="00CA3E2B">
      <w:pPr>
        <w:numPr>
          <w:ilvl w:val="1"/>
          <w:numId w:val="14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="00C7584B" w:rsidRPr="00922479">
        <w:rPr>
          <w:rFonts w:ascii="Arial" w:hAnsi="Arial" w:cs="Arial"/>
          <w:sz w:val="22"/>
          <w:szCs w:val="22"/>
        </w:rPr>
        <w:t>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D1580C" w:rsidRPr="00922479">
        <w:rPr>
          <w:rFonts w:ascii="Arial" w:hAnsi="Arial" w:cs="Arial"/>
          <w:sz w:val="22"/>
          <w:szCs w:val="22"/>
        </w:rPr>
        <w:t>kwocie:</w:t>
      </w:r>
    </w:p>
    <w:p w14:paraId="501EFD61" w14:textId="00881437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Netto: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PLN (słownie: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złotych 00/100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4FEB433C" w14:textId="1C34262F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VAT 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23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%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……...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0F7F3C34" w14:textId="78731492" w:rsidR="00D1580C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>Brutto:</w:t>
      </w:r>
      <w:r w:rsidR="00DA014B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E233AF6" w14:textId="74D17D46" w:rsidR="0078128D" w:rsidRPr="005329FE" w:rsidRDefault="00D61184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5329FE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="00A84E5D" w:rsidRPr="005329FE">
        <w:rPr>
          <w:rFonts w:ascii="Arial" w:hAnsi="Arial" w:cs="Arial"/>
          <w:sz w:val="22"/>
          <w:szCs w:val="22"/>
        </w:rPr>
        <w:t xml:space="preserve"> </w:t>
      </w:r>
      <w:r w:rsidR="0078128D" w:rsidRPr="005329FE">
        <w:rPr>
          <w:rFonts w:ascii="Arial" w:hAnsi="Arial" w:cs="Arial"/>
          <w:sz w:val="22"/>
          <w:szCs w:val="22"/>
        </w:rPr>
        <w:t>Zapłata Wynagrodzenia</w:t>
      </w:r>
      <w:r w:rsidR="00B66631" w:rsidRPr="005329FE">
        <w:rPr>
          <w:rFonts w:ascii="Arial" w:hAnsi="Arial" w:cs="Arial"/>
          <w:sz w:val="22"/>
          <w:szCs w:val="22"/>
        </w:rPr>
        <w:t xml:space="preserve"> w </w:t>
      </w:r>
      <w:r w:rsidR="0078128D" w:rsidRPr="005329FE">
        <w:rPr>
          <w:rFonts w:ascii="Arial" w:hAnsi="Arial" w:cs="Arial"/>
          <w:sz w:val="22"/>
          <w:szCs w:val="22"/>
        </w:rPr>
        <w:t xml:space="preserve">pełnej wysokości stanowi należyte wykonanie zobowiązania Zamawiającego, </w:t>
      </w:r>
      <w:r w:rsidR="00181ED9">
        <w:rPr>
          <w:rFonts w:ascii="Arial" w:hAnsi="Arial" w:cs="Arial"/>
          <w:sz w:val="22"/>
          <w:szCs w:val="22"/>
        </w:rPr>
        <w:br/>
      </w:r>
      <w:r w:rsidR="0078128D" w:rsidRPr="005329FE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 kosztów.</w:t>
      </w:r>
    </w:p>
    <w:p w14:paraId="2C7071EC" w14:textId="24431AD9" w:rsidR="006F7C1D" w:rsidRPr="006F7C1D" w:rsidRDefault="00E47FAE" w:rsidP="006F7C1D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Faktury wystawiane będą na </w:t>
      </w:r>
      <w:r w:rsidR="005329FE" w:rsidRPr="005329FE">
        <w:rPr>
          <w:rFonts w:ascii="Arial" w:hAnsi="Arial" w:cs="Arial"/>
          <w:b/>
          <w:sz w:val="22"/>
          <w:szCs w:val="22"/>
        </w:rPr>
        <w:t>PKP Polskie Linie Kolejowe S.A., ul. Targowa 74, 03 – 734 Warszawa Zakład Linii Kolejowych w Wałbrzychu, ul. Parkowa 9, 58-302 Wałbrzych</w:t>
      </w:r>
      <w:r w:rsidR="005329FE" w:rsidRPr="005329FE">
        <w:rPr>
          <w:rFonts w:ascii="Arial" w:hAnsi="Arial" w:cs="Arial"/>
          <w:sz w:val="22"/>
          <w:szCs w:val="22"/>
        </w:rPr>
        <w:t xml:space="preserve"> </w:t>
      </w:r>
      <w:r w:rsidR="006F7C1D">
        <w:rPr>
          <w:rFonts w:ascii="Arial" w:hAnsi="Arial" w:cs="Arial"/>
          <w:sz w:val="22"/>
          <w:szCs w:val="22"/>
        </w:rPr>
        <w:t>.</w:t>
      </w:r>
      <w:bookmarkStart w:id="4" w:name="_Hlk213799967"/>
      <w:bookmarkStart w:id="5" w:name="_Hlk213794996"/>
      <w:bookmarkStart w:id="6" w:name="_Hlk213794572"/>
      <w:r w:rsidR="006F7C1D" w:rsidRPr="006F7C1D">
        <w:rPr>
          <w:rFonts w:ascii="Arial" w:hAnsi="Arial" w:cs="Arial"/>
          <w:sz w:val="22"/>
          <w:szCs w:val="22"/>
        </w:rPr>
        <w:t xml:space="preserve">Wykonawca, który nie ma obowiązku wystawiania faktury ustrukturyzowanej przy użyciu Krajowego Systemu e-Faktur (KSeF), według swojego wyboru, dostarczy fakturę z załącznikami w wersji papierowej na adres PKP Polskie Linie Kolejowe S.A. Centrala Spółki Biuro Rachunkowości Wydział OCR i zarządzania </w:t>
      </w:r>
      <w:r w:rsidR="006F7C1D" w:rsidRPr="006F7C1D">
        <w:rPr>
          <w:rFonts w:ascii="Arial" w:hAnsi="Arial" w:cs="Arial"/>
          <w:sz w:val="22"/>
          <w:szCs w:val="22"/>
        </w:rPr>
        <w:lastRenderedPageBreak/>
        <w:t xml:space="preserve">elektronicznym obiegiem Faktur, ul. Targowa 74, 03-734 Warszawa, z dopiskiem „FAKTURA” (Zamawiający zastrzega sobie prawo do zmiany adresu do doręczeń faktur) lub wyśle e-fakturę na adres </w:t>
      </w:r>
      <w:hyperlink r:id="rId11" w:history="1">
        <w:r w:rsidR="006F7C1D" w:rsidRPr="006F7C1D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F7C1D" w:rsidRPr="006F7C1D">
        <w:rPr>
          <w:rFonts w:ascii="Arial" w:hAnsi="Arial" w:cs="Arial"/>
          <w:sz w:val="22"/>
          <w:szCs w:val="22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="006F7C1D" w:rsidRPr="005752F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752F7" w:rsidRPr="005752F7">
        <w:rPr>
          <w:rFonts w:ascii="Arial" w:hAnsi="Arial" w:cs="Arial"/>
          <w:b/>
          <w:bCs/>
          <w:sz w:val="22"/>
          <w:szCs w:val="22"/>
        </w:rPr>
        <w:t>4</w:t>
      </w:r>
      <w:r w:rsidR="006F7C1D" w:rsidRPr="006F7C1D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6F7C1D" w:rsidRPr="00457206">
        <w:t xml:space="preserve"> </w:t>
      </w:r>
      <w:r w:rsidR="006F7C1D" w:rsidRPr="006F7C1D">
        <w:rPr>
          <w:rFonts w:ascii="Arial" w:hAnsi="Arial" w:cs="Arial"/>
          <w:sz w:val="22"/>
          <w:szCs w:val="22"/>
        </w:rPr>
        <w:t xml:space="preserve">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="006F7C1D" w:rsidRPr="005752F7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5752F7" w:rsidRPr="005752F7">
        <w:rPr>
          <w:rFonts w:ascii="Arial" w:hAnsi="Arial" w:cs="Arial"/>
          <w:b/>
          <w:bCs/>
          <w:sz w:val="22"/>
          <w:szCs w:val="22"/>
        </w:rPr>
        <w:t>4a</w:t>
      </w:r>
      <w:r w:rsidR="006F7C1D" w:rsidRPr="006F7C1D">
        <w:rPr>
          <w:rFonts w:ascii="Arial" w:hAnsi="Arial" w:cs="Arial"/>
          <w:sz w:val="22"/>
          <w:szCs w:val="22"/>
        </w:rPr>
        <w:t xml:space="preserve"> do Umowy. W okresie, gdy KSeF jest obligatoryjny nie jest wymagane przekazywanie oświadczenia, o którym mowa w poprzednim zdaniu</w:t>
      </w:r>
      <w:bookmarkEnd w:id="4"/>
      <w:r w:rsidR="006F7C1D" w:rsidRPr="006F7C1D">
        <w:rPr>
          <w:rFonts w:ascii="Arial" w:hAnsi="Arial" w:cs="Arial"/>
          <w:sz w:val="22"/>
          <w:szCs w:val="22"/>
        </w:rPr>
        <w:t>.</w:t>
      </w:r>
      <w:bookmarkEnd w:id="5"/>
    </w:p>
    <w:p w14:paraId="3F546330" w14:textId="317414CC" w:rsidR="006F7C1D" w:rsidRPr="00762EAE" w:rsidRDefault="006F7C1D" w:rsidP="006F7C1D">
      <w:p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3a. </w:t>
      </w:r>
      <w:bookmarkStart w:id="7" w:name="_Hlk213800037"/>
      <w:bookmarkStart w:id="8" w:name="_Hlk213798393"/>
      <w:bookmarkStart w:id="9" w:name="_Hlk213795120"/>
      <w:bookmarkStart w:id="10" w:name="_Hlk213801038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(KSeF)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2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KSeF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7"/>
      <w:r w:rsidRPr="0021519D">
        <w:rPr>
          <w:rFonts w:ascii="Arial" w:hAnsi="Arial" w:cs="Arial"/>
          <w:sz w:val="22"/>
          <w:szCs w:val="22"/>
        </w:rPr>
        <w:t>.</w:t>
      </w:r>
      <w:bookmarkEnd w:id="8"/>
      <w:r w:rsidRPr="0021519D">
        <w:rPr>
          <w:rFonts w:ascii="Arial" w:hAnsi="Arial" w:cs="Arial"/>
          <w:sz w:val="22"/>
          <w:szCs w:val="22"/>
        </w:rPr>
        <w:t xml:space="preserve"> </w:t>
      </w:r>
      <w:bookmarkEnd w:id="6"/>
      <w:bookmarkEnd w:id="9"/>
      <w:bookmarkEnd w:id="10"/>
    </w:p>
    <w:p w14:paraId="2AC9EDB3" w14:textId="3FB8FB74" w:rsidR="00E47FAE" w:rsidRPr="00A77C49" w:rsidRDefault="00A77C49" w:rsidP="00A77C49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E730A3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>
        <w:rPr>
          <w:rFonts w:ascii="Arial" w:hAnsi="Arial" w:cs="Arial"/>
          <w:sz w:val="22"/>
          <w:szCs w:val="22"/>
        </w:rPr>
        <w:t xml:space="preserve">, </w:t>
      </w:r>
      <w:r w:rsidRPr="00E02087">
        <w:rPr>
          <w:rFonts w:ascii="Arial" w:hAnsi="Arial" w:cs="Arial"/>
          <w:sz w:val="22"/>
          <w:szCs w:val="22"/>
        </w:rPr>
        <w:t>a także numer protokołu odbioru, który dotyczy świadczenia objętego wystawioną fakturą.</w:t>
      </w:r>
    </w:p>
    <w:p w14:paraId="1FB0A8CC" w14:textId="50F5DD52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>Wykonawca oświadcza, że  jest czynnym podatnikiem podatku od towarów i usług VAT, uprawnionym do wystawiania faktur.</w:t>
      </w:r>
      <w:r w:rsidRPr="00762EAE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2913ABD5" w:rsidR="00F65CA9" w:rsidRPr="00762EAE" w:rsidRDefault="00F65CA9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5329FE" w:rsidRPr="00762EAE">
        <w:rPr>
          <w:rFonts w:ascii="Arial" w:hAnsi="Arial" w:cs="Arial"/>
          <w:sz w:val="22"/>
          <w:szCs w:val="22"/>
        </w:rPr>
        <w:t xml:space="preserve">Protokołu </w:t>
      </w:r>
      <w:r w:rsidR="00E30B1B" w:rsidRPr="00762EAE">
        <w:rPr>
          <w:rFonts w:ascii="Arial" w:hAnsi="Arial" w:cs="Arial"/>
          <w:sz w:val="22"/>
          <w:szCs w:val="22"/>
        </w:rPr>
        <w:t>odbioru</w:t>
      </w:r>
      <w:r w:rsidR="00C417D2" w:rsidRPr="00762EAE">
        <w:rPr>
          <w:rFonts w:ascii="Arial" w:hAnsi="Arial" w:cs="Arial"/>
          <w:sz w:val="22"/>
          <w:szCs w:val="22"/>
        </w:rPr>
        <w:t xml:space="preserve"> </w:t>
      </w:r>
      <w:r w:rsidRPr="00762EAE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</w:t>
      </w:r>
      <w:r w:rsidRPr="00762EAE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3</w:t>
      </w:r>
      <w:r w:rsidR="005329FE" w:rsidRPr="00762EAE">
        <w:rPr>
          <w:rFonts w:ascii="Arial" w:hAnsi="Arial" w:cs="Arial"/>
          <w:b/>
          <w:sz w:val="22"/>
          <w:szCs w:val="22"/>
        </w:rPr>
        <w:t xml:space="preserve"> </w:t>
      </w:r>
      <w:r w:rsidR="005329FE" w:rsidRPr="002D5EBA">
        <w:rPr>
          <w:rFonts w:ascii="Arial" w:hAnsi="Arial" w:cs="Arial"/>
          <w:bCs/>
          <w:sz w:val="22"/>
          <w:szCs w:val="22"/>
        </w:rPr>
        <w:t>do Umowy.</w:t>
      </w:r>
      <w:r w:rsidRPr="00762EAE">
        <w:rPr>
          <w:rFonts w:ascii="Arial" w:hAnsi="Arial" w:cs="Arial"/>
          <w:sz w:val="22"/>
          <w:szCs w:val="22"/>
        </w:rPr>
        <w:t xml:space="preserve"> </w:t>
      </w:r>
    </w:p>
    <w:p w14:paraId="0D9E509B" w14:textId="033867B0" w:rsidR="00E47FAE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C417D2">
        <w:rPr>
          <w:rFonts w:ascii="Arial" w:hAnsi="Arial" w:cs="Arial"/>
          <w:sz w:val="22"/>
          <w:szCs w:val="22"/>
        </w:rPr>
        <w:t>Zapłata Wynagrodzenia nastąpi przelewem</w:t>
      </w:r>
      <w:r w:rsidRPr="001B6E40">
        <w:rPr>
          <w:rFonts w:ascii="Arial" w:hAnsi="Arial" w:cs="Arial"/>
          <w:sz w:val="22"/>
          <w:szCs w:val="22"/>
        </w:rPr>
        <w:t xml:space="preserve"> na rachunek bankowy Wykonawcy </w:t>
      </w:r>
      <w:r w:rsidR="005A30E0" w:rsidRPr="001B6E40">
        <w:rPr>
          <w:rFonts w:ascii="Arial" w:hAnsi="Arial" w:cs="Arial"/>
          <w:sz w:val="22"/>
          <w:szCs w:val="22"/>
        </w:rPr>
        <w:t xml:space="preserve">wskazany </w:t>
      </w:r>
      <w:r w:rsidR="00181ED9">
        <w:rPr>
          <w:rFonts w:ascii="Arial" w:hAnsi="Arial" w:cs="Arial"/>
          <w:sz w:val="22"/>
          <w:szCs w:val="22"/>
        </w:rPr>
        <w:br/>
      </w:r>
      <w:r w:rsidR="005A30E0" w:rsidRPr="001B6E40">
        <w:rPr>
          <w:rFonts w:ascii="Arial" w:hAnsi="Arial" w:cs="Arial"/>
          <w:sz w:val="22"/>
          <w:szCs w:val="22"/>
        </w:rPr>
        <w:t xml:space="preserve">w </w:t>
      </w:r>
      <w:r w:rsidRPr="001B6E40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1B6E40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</w:t>
      </w:r>
      <w:r w:rsidRPr="005329FE">
        <w:rPr>
          <w:rFonts w:ascii="Arial" w:hAnsi="Arial" w:cs="Arial"/>
          <w:sz w:val="22"/>
          <w:szCs w:val="22"/>
        </w:rPr>
        <w:t>wskazanemu w </w:t>
      </w:r>
      <w:r w:rsidR="00E10993" w:rsidRPr="005329FE">
        <w:rPr>
          <w:rFonts w:ascii="Arial" w:hAnsi="Arial" w:cs="Arial"/>
          <w:sz w:val="22"/>
          <w:szCs w:val="22"/>
        </w:rPr>
        <w:t xml:space="preserve">ust. </w:t>
      </w:r>
      <w:r w:rsidR="0048417B" w:rsidRPr="005329FE">
        <w:rPr>
          <w:rFonts w:ascii="Arial" w:hAnsi="Arial" w:cs="Arial"/>
          <w:sz w:val="22"/>
          <w:szCs w:val="22"/>
        </w:rPr>
        <w:t>3</w:t>
      </w:r>
      <w:r w:rsidRPr="005329FE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A72CC87" w14:textId="77777777" w:rsidR="001358C0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25EE76B3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5329F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</w:t>
      </w:r>
      <w:r w:rsidRPr="00C417D2">
        <w:rPr>
          <w:rFonts w:ascii="Arial" w:hAnsi="Arial" w:cs="Arial"/>
          <w:sz w:val="22"/>
          <w:szCs w:val="22"/>
        </w:rPr>
        <w:t>odroczona do momentu pojawienia się wskazanego rachunku bankowego w tym wykazie,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5329FE">
        <w:rPr>
          <w:rFonts w:ascii="Arial" w:hAnsi="Arial" w:cs="Arial"/>
          <w:sz w:val="22"/>
          <w:szCs w:val="22"/>
        </w:rPr>
        <w:t>amawiającego.</w:t>
      </w:r>
    </w:p>
    <w:p w14:paraId="1EB82B02" w14:textId="484C6781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</w:t>
      </w:r>
      <w:r w:rsidR="005329FE">
        <w:rPr>
          <w:rFonts w:ascii="Arial" w:hAnsi="Arial" w:cs="Arial"/>
          <w:sz w:val="22"/>
          <w:szCs w:val="22"/>
        </w:rPr>
        <w:t>.</w:t>
      </w:r>
    </w:p>
    <w:p w14:paraId="71A66BFF" w14:textId="7550EE5A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362B8C5E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usługobiorcy za dostawę towarów lub świadczenie usług, potwierdzone fakturą, i przekazania jej w całości albo części dostawcy towarów lub usługodawcy, lub</w:t>
      </w:r>
    </w:p>
    <w:p w14:paraId="0E982578" w14:textId="49A2CAD8" w:rsidR="002C4E17" w:rsidRPr="003030EA" w:rsidRDefault="001358C0" w:rsidP="002C4E17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739E0F81" w14:textId="6984D808" w:rsidR="0078128D" w:rsidRPr="00922479" w:rsidRDefault="005329FE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>§ 7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6A1B3A34" w14:textId="12E07EAB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 xml:space="preserve">pozostałego mienia Zamawiającego powierzonego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9681806" w:rsidR="0078128D" w:rsidRPr="009E298C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niewykonaniem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</w:t>
      </w:r>
      <w:r w:rsidRPr="009E298C">
        <w:rPr>
          <w:rFonts w:ascii="Arial" w:hAnsi="Arial" w:cs="Arial"/>
          <w:sz w:val="22"/>
          <w:szCs w:val="22"/>
        </w:rPr>
        <w:t xml:space="preserve">jest następstwem zdarzeń </w:t>
      </w:r>
      <w:r w:rsidR="006504FB" w:rsidRPr="009E298C">
        <w:rPr>
          <w:rFonts w:ascii="Arial" w:hAnsi="Arial" w:cs="Arial"/>
          <w:sz w:val="22"/>
          <w:szCs w:val="22"/>
        </w:rPr>
        <w:t>określanych jako</w:t>
      </w:r>
      <w:r w:rsidRPr="009E298C">
        <w:rPr>
          <w:rFonts w:ascii="Arial" w:hAnsi="Arial" w:cs="Arial"/>
          <w:sz w:val="22"/>
          <w:szCs w:val="22"/>
        </w:rPr>
        <w:t xml:space="preserve"> siła wyższa.</w:t>
      </w:r>
    </w:p>
    <w:p w14:paraId="42A9A123" w14:textId="396E76F8" w:rsidR="008C732D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Dla potrzeb Umowy pojęcie siły wyższej oznacza zdarzenie nadzwyczajne, zewnętrzne, pozostające poza kontrolą Strony powołującej się na wypadek siły wyższej, niemożliwe do przewidzenia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5D0DDD" w14:textId="7F900250" w:rsidR="00D047BF" w:rsidRDefault="0078128D" w:rsidP="004E1B2F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zaistnieniu, jak i ustaniu okoliczności uznawanych za siłę wyższą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52B5AC79" w14:textId="7ACD21F3" w:rsidR="009249B5" w:rsidRPr="009C733A" w:rsidRDefault="009249B5" w:rsidP="009C733A">
      <w:pPr>
        <w:numPr>
          <w:ilvl w:val="1"/>
          <w:numId w:val="1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przypadku powstania szkód w mieniu Zamawiającego, Wykonawca jest zobowiązany do bezzwłocznego (nie później niż do momentu zakończenia prac na danej pozycji) naprawienia szkody, własnym kosztem i staraniem, a w przypadku, gdy jest to niemożliwe, do pokrycia kosztów naprawy przeprowadzonej przez Zamawiającego.</w:t>
      </w:r>
    </w:p>
    <w:p w14:paraId="6A39FF6B" w14:textId="77777777" w:rsidR="00910701" w:rsidRDefault="00910701" w:rsidP="008E52D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99D3A4F" w14:textId="438897F2" w:rsidR="0078128D" w:rsidRPr="00D71743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1743">
        <w:rPr>
          <w:rFonts w:ascii="Arial" w:hAnsi="Arial" w:cs="Arial"/>
          <w:b/>
          <w:sz w:val="22"/>
          <w:szCs w:val="22"/>
        </w:rPr>
        <w:t>§ 8</w:t>
      </w:r>
    </w:p>
    <w:p w14:paraId="4FD2CFA6" w14:textId="77777777" w:rsidR="0078128D" w:rsidRPr="00D71743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71743">
        <w:rPr>
          <w:rFonts w:ascii="Arial" w:hAnsi="Arial" w:cs="Arial"/>
          <w:b/>
          <w:sz w:val="22"/>
          <w:szCs w:val="22"/>
        </w:rPr>
        <w:t>Kary umowne</w:t>
      </w:r>
    </w:p>
    <w:p w14:paraId="6575032C" w14:textId="7328D672" w:rsidR="0078128D" w:rsidRPr="00D71743" w:rsidRDefault="0082358B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71743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05BB5E79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D71743">
        <w:rPr>
          <w:rFonts w:ascii="Arial" w:hAnsi="Arial" w:cs="Arial"/>
          <w:sz w:val="22"/>
          <w:szCs w:val="22"/>
        </w:rPr>
        <w:t xml:space="preserve"> w </w:t>
      </w:r>
      <w:r w:rsidRPr="00D71743">
        <w:rPr>
          <w:rFonts w:ascii="Arial" w:hAnsi="Arial" w:cs="Arial"/>
          <w:sz w:val="22"/>
          <w:szCs w:val="22"/>
        </w:rPr>
        <w:t xml:space="preserve">wysokości </w:t>
      </w:r>
      <w:r w:rsidR="009249B5" w:rsidRPr="00D71743">
        <w:rPr>
          <w:rFonts w:ascii="Arial" w:hAnsi="Arial" w:cs="Arial"/>
          <w:b/>
          <w:sz w:val="22"/>
          <w:szCs w:val="22"/>
        </w:rPr>
        <w:t>3</w:t>
      </w:r>
      <w:r w:rsidR="008C732D" w:rsidRPr="00D71743">
        <w:rPr>
          <w:rFonts w:ascii="Arial" w:hAnsi="Arial" w:cs="Arial"/>
          <w:b/>
          <w:sz w:val="22"/>
          <w:szCs w:val="22"/>
        </w:rPr>
        <w:t xml:space="preserve"> </w:t>
      </w:r>
      <w:r w:rsidRPr="00D71743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 </w:t>
      </w:r>
      <w:r w:rsidR="009D1955" w:rsidRPr="00A41076">
        <w:rPr>
          <w:rFonts w:ascii="Arial" w:hAnsi="Arial" w:cs="Arial"/>
          <w:sz w:val="22"/>
          <w:szCs w:val="22"/>
        </w:rPr>
        <w:t xml:space="preserve">netto </w:t>
      </w:r>
      <w:r w:rsidR="008C732D" w:rsidRPr="00A41076">
        <w:rPr>
          <w:rFonts w:ascii="Arial" w:hAnsi="Arial" w:cs="Arial"/>
          <w:sz w:val="22"/>
          <w:szCs w:val="22"/>
        </w:rPr>
        <w:t xml:space="preserve">(§ 6 ust.1 lit. a Umowy) </w:t>
      </w:r>
      <w:r w:rsidRPr="00A41076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A41076">
        <w:rPr>
          <w:rFonts w:ascii="Arial" w:hAnsi="Arial" w:cs="Arial"/>
          <w:sz w:val="22"/>
          <w:szCs w:val="22"/>
        </w:rPr>
        <w:t>zwłoki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1582CDAB" w14:textId="5BAE1BE4" w:rsidR="00A72664" w:rsidRPr="00A41076" w:rsidRDefault="00A72664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181ED9">
        <w:rPr>
          <w:rFonts w:ascii="Arial" w:hAnsi="Arial" w:cs="Arial"/>
          <w:sz w:val="22"/>
          <w:szCs w:val="22"/>
        </w:rPr>
        <w:br/>
      </w:r>
      <w:r w:rsidR="008C732D" w:rsidRPr="005C5065">
        <w:rPr>
          <w:rFonts w:ascii="Arial" w:hAnsi="Arial" w:cs="Arial"/>
          <w:b/>
          <w:sz w:val="22"/>
          <w:szCs w:val="22"/>
        </w:rPr>
        <w:t xml:space="preserve">0,5 </w:t>
      </w:r>
      <w:r w:rsidRPr="005C5065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 xml:space="preserve"> </w:t>
      </w:r>
      <w:r w:rsidR="008C732D" w:rsidRPr="00A41076">
        <w:rPr>
          <w:rFonts w:ascii="Arial" w:hAnsi="Arial" w:cs="Arial"/>
          <w:sz w:val="22"/>
          <w:szCs w:val="22"/>
        </w:rPr>
        <w:t xml:space="preserve">(§ 6 ust.1 lit. a Umowy) </w:t>
      </w:r>
      <w:r w:rsidRPr="00A41076">
        <w:rPr>
          <w:rFonts w:ascii="Arial" w:hAnsi="Arial" w:cs="Arial"/>
          <w:sz w:val="22"/>
          <w:szCs w:val="22"/>
        </w:rPr>
        <w:t>niezgodnej z Umową Usługi</w:t>
      </w:r>
      <w:r w:rsidR="00567897" w:rsidRPr="00A41076">
        <w:rPr>
          <w:rFonts w:ascii="Arial" w:hAnsi="Arial" w:cs="Arial"/>
          <w:sz w:val="22"/>
          <w:szCs w:val="22"/>
        </w:rPr>
        <w:t>, za każdy przypadek niezgodnej z Umową Usługi</w:t>
      </w:r>
      <w:r w:rsidRPr="00A41076">
        <w:rPr>
          <w:rFonts w:ascii="Arial" w:hAnsi="Arial" w:cs="Arial"/>
          <w:sz w:val="22"/>
          <w:szCs w:val="22"/>
        </w:rPr>
        <w:t>;</w:t>
      </w:r>
    </w:p>
    <w:p w14:paraId="0BFBF8CE" w14:textId="4B498FA9" w:rsidR="00F3006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w przypadku naruszenia obowiązków,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których mowa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§ </w:t>
      </w:r>
      <w:r w:rsidR="00A41076" w:rsidRPr="00A41076">
        <w:rPr>
          <w:rFonts w:ascii="Arial" w:hAnsi="Arial" w:cs="Arial"/>
          <w:sz w:val="22"/>
          <w:szCs w:val="22"/>
        </w:rPr>
        <w:t>9</w:t>
      </w:r>
      <w:r w:rsidRPr="00A41076">
        <w:rPr>
          <w:rFonts w:ascii="Arial" w:hAnsi="Arial" w:cs="Arial"/>
          <w:sz w:val="22"/>
          <w:szCs w:val="22"/>
        </w:rPr>
        <w:t xml:space="preserve"> ust. </w:t>
      </w:r>
      <w:r w:rsidR="00A41076" w:rsidRPr="00A41076">
        <w:rPr>
          <w:rFonts w:ascii="Arial" w:hAnsi="Arial" w:cs="Arial"/>
          <w:sz w:val="22"/>
          <w:szCs w:val="22"/>
        </w:rPr>
        <w:t xml:space="preserve">1- 4 </w:t>
      </w:r>
      <w:r w:rsidRPr="00A41076">
        <w:rPr>
          <w:rFonts w:ascii="Arial" w:hAnsi="Arial" w:cs="Arial"/>
          <w:sz w:val="22"/>
          <w:szCs w:val="22"/>
        </w:rPr>
        <w:t>Umowy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5</w:t>
      </w:r>
      <w:r w:rsidRPr="005C5065">
        <w:rPr>
          <w:rFonts w:ascii="Arial" w:hAnsi="Arial" w:cs="Arial"/>
          <w:b/>
          <w:sz w:val="22"/>
          <w:szCs w:val="22"/>
        </w:rPr>
        <w:t xml:space="preserve"> %</w:t>
      </w:r>
      <w:r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>,</w:t>
      </w:r>
      <w:r w:rsidR="00F65CA9" w:rsidRPr="00A41076">
        <w:rPr>
          <w:rFonts w:ascii="Arial" w:hAnsi="Arial" w:cs="Arial"/>
          <w:sz w:val="22"/>
          <w:szCs w:val="22"/>
        </w:rPr>
        <w:t xml:space="preserve"> o którym mowa w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§ 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6 ust.1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color w:val="000000" w:themeColor="text1"/>
          <w:sz w:val="22"/>
          <w:szCs w:val="22"/>
        </w:rPr>
        <w:t>a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A41076">
        <w:rPr>
          <w:rFonts w:ascii="Arial" w:hAnsi="Arial" w:cs="Arial"/>
          <w:sz w:val="22"/>
          <w:szCs w:val="22"/>
        </w:rPr>
        <w:t>Umowy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4C0B2364" w14:textId="0BBDAA52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A41076">
        <w:rPr>
          <w:rFonts w:ascii="Arial" w:hAnsi="Arial" w:cs="Arial"/>
          <w:sz w:val="22"/>
          <w:szCs w:val="22"/>
        </w:rPr>
        <w:t>U</w:t>
      </w:r>
      <w:r w:rsidRPr="00A41076">
        <w:rPr>
          <w:rFonts w:ascii="Arial" w:hAnsi="Arial" w:cs="Arial"/>
          <w:sz w:val="22"/>
          <w:szCs w:val="22"/>
        </w:rPr>
        <w:t>mowy</w:t>
      </w:r>
      <w:r w:rsidR="00113B4B" w:rsidRPr="00A41076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A41076">
        <w:rPr>
          <w:rFonts w:ascii="Arial" w:hAnsi="Arial" w:cs="Arial"/>
          <w:sz w:val="22"/>
          <w:szCs w:val="22"/>
        </w:rPr>
        <w:t>z </w:t>
      </w:r>
      <w:r w:rsidRPr="00A41076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10</w:t>
      </w:r>
      <w:r w:rsidR="00AC711C" w:rsidRPr="005C5065">
        <w:rPr>
          <w:rFonts w:ascii="Arial" w:hAnsi="Arial" w:cs="Arial"/>
          <w:b/>
          <w:sz w:val="22"/>
          <w:szCs w:val="22"/>
        </w:rPr>
        <w:t xml:space="preserve"> %</w:t>
      </w:r>
      <w:r w:rsidR="00AC711C"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="00AC711C" w:rsidRPr="00A41076">
        <w:rPr>
          <w:rFonts w:ascii="Arial" w:hAnsi="Arial" w:cs="Arial"/>
          <w:sz w:val="22"/>
          <w:szCs w:val="22"/>
        </w:rPr>
        <w:t>,</w:t>
      </w:r>
      <w:r w:rsidR="007435F1" w:rsidRPr="00A41076">
        <w:rPr>
          <w:rFonts w:ascii="Arial" w:hAnsi="Arial" w:cs="Arial"/>
          <w:sz w:val="22"/>
          <w:szCs w:val="22"/>
        </w:rPr>
        <w:t xml:space="preserve"> </w:t>
      </w:r>
      <w:r w:rsidR="00F561FB" w:rsidRPr="00A41076">
        <w:rPr>
          <w:rFonts w:ascii="Arial" w:hAnsi="Arial" w:cs="Arial"/>
          <w:sz w:val="22"/>
          <w:szCs w:val="22"/>
        </w:rPr>
        <w:t xml:space="preserve">o którym mowa w </w:t>
      </w:r>
      <w:r w:rsidR="008C732D" w:rsidRPr="00A41076">
        <w:rPr>
          <w:rFonts w:ascii="Arial" w:hAnsi="Arial" w:cs="Arial"/>
          <w:sz w:val="22"/>
          <w:szCs w:val="22"/>
        </w:rPr>
        <w:t xml:space="preserve">§ 6 ust. 1 </w:t>
      </w:r>
      <w:r w:rsidR="00F561FB" w:rsidRPr="00A41076">
        <w:rPr>
          <w:rFonts w:ascii="Arial" w:hAnsi="Arial" w:cs="Arial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sz w:val="22"/>
          <w:szCs w:val="22"/>
        </w:rPr>
        <w:t>a</w:t>
      </w:r>
      <w:r w:rsidR="00F561FB" w:rsidRPr="00A41076">
        <w:rPr>
          <w:rFonts w:ascii="Arial" w:hAnsi="Arial" w:cs="Arial"/>
          <w:sz w:val="22"/>
          <w:szCs w:val="22"/>
        </w:rPr>
        <w:t xml:space="preserve">  Umowy</w:t>
      </w:r>
      <w:r w:rsidR="008C732D" w:rsidRPr="00A41076">
        <w:rPr>
          <w:rFonts w:ascii="Arial" w:hAnsi="Arial" w:cs="Arial"/>
          <w:sz w:val="22"/>
          <w:szCs w:val="22"/>
        </w:rPr>
        <w:t>;</w:t>
      </w:r>
    </w:p>
    <w:p w14:paraId="066B3DDB" w14:textId="4170E666" w:rsidR="00187526" w:rsidRPr="00922479" w:rsidRDefault="00187526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każdego tytułu</w:t>
      </w:r>
      <w:r w:rsidRPr="00922479">
        <w:rPr>
          <w:rFonts w:ascii="Arial" w:hAnsi="Arial" w:cs="Arial"/>
          <w:sz w:val="22"/>
          <w:szCs w:val="22"/>
        </w:rPr>
        <w:t xml:space="preserve"> odrębnie i podlegają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</w:t>
      </w:r>
      <w:r w:rsidR="008B1C4F" w:rsidRPr="00922479">
        <w:rPr>
          <w:rFonts w:ascii="Arial" w:hAnsi="Arial" w:cs="Arial"/>
          <w:sz w:val="22"/>
          <w:szCs w:val="22"/>
        </w:rPr>
        <w:t xml:space="preserve">pkt </w:t>
      </w:r>
      <w:r w:rsidR="005C5065">
        <w:rPr>
          <w:rFonts w:ascii="Arial" w:hAnsi="Arial" w:cs="Arial"/>
          <w:sz w:val="22"/>
          <w:szCs w:val="22"/>
        </w:rPr>
        <w:t xml:space="preserve"> 4</w:t>
      </w:r>
      <w:r w:rsidRPr="00922479">
        <w:rPr>
          <w:rFonts w:ascii="Arial" w:hAnsi="Arial" w:cs="Arial"/>
          <w:sz w:val="22"/>
          <w:szCs w:val="22"/>
        </w:rPr>
        <w:t xml:space="preserve"> nie podlega </w:t>
      </w:r>
      <w:r w:rsidR="00492E1B" w:rsidRPr="00922479">
        <w:rPr>
          <w:rFonts w:ascii="Arial" w:hAnsi="Arial" w:cs="Arial"/>
          <w:sz w:val="22"/>
          <w:szCs w:val="22"/>
        </w:rPr>
        <w:t xml:space="preserve">sumowaniu </w:t>
      </w:r>
      <w:r w:rsidR="00B66631" w:rsidRPr="00922479">
        <w:rPr>
          <w:rFonts w:ascii="Arial" w:hAnsi="Arial" w:cs="Arial"/>
          <w:sz w:val="22"/>
          <w:szCs w:val="22"/>
        </w:rPr>
        <w:t>z </w:t>
      </w:r>
      <w:r w:rsidRPr="00922479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</w:t>
      </w:r>
      <w:r w:rsidR="00144F23" w:rsidRPr="00922479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30BF7" w:rsidRPr="00922479">
        <w:rPr>
          <w:rFonts w:ascii="Arial" w:hAnsi="Arial" w:cs="Arial"/>
          <w:sz w:val="22"/>
          <w:szCs w:val="22"/>
        </w:rPr>
        <w:t>pkt 1 –</w:t>
      </w:r>
      <w:r w:rsidR="005C5065">
        <w:rPr>
          <w:rFonts w:ascii="Arial" w:hAnsi="Arial" w:cs="Arial"/>
          <w:sz w:val="22"/>
          <w:szCs w:val="22"/>
        </w:rPr>
        <w:t xml:space="preserve"> 3</w:t>
      </w:r>
      <w:r w:rsidR="00A222A9" w:rsidRPr="00922479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przez Zamawiającego od Umowy.</w:t>
      </w:r>
    </w:p>
    <w:p w14:paraId="4C380941" w14:textId="40598F6F" w:rsidR="0078128D" w:rsidRDefault="008C732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703653">
        <w:rPr>
          <w:rFonts w:ascii="Arial" w:eastAsia="Arial Unicode MS" w:hAnsi="Arial" w:cs="Arial"/>
          <w:sz w:val="22"/>
          <w:szCs w:val="22"/>
        </w:rPr>
        <w:t>5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kary umowne płatne będą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terminie </w:t>
      </w:r>
      <w:r>
        <w:rPr>
          <w:rFonts w:ascii="Arial" w:eastAsia="Arial Unicode MS" w:hAnsi="Arial" w:cs="Arial"/>
          <w:sz w:val="22"/>
          <w:szCs w:val="22"/>
        </w:rPr>
        <w:t>14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922479">
        <w:rPr>
          <w:rFonts w:ascii="Arial" w:eastAsia="Arial Unicode MS" w:hAnsi="Arial" w:cs="Arial"/>
          <w:sz w:val="22"/>
          <w:szCs w:val="22"/>
        </w:rPr>
        <w:t xml:space="preserve">wystawienia </w:t>
      </w:r>
      <w:r w:rsidR="0078128D" w:rsidRPr="00922479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922479">
        <w:rPr>
          <w:rFonts w:ascii="Arial" w:eastAsia="Arial Unicode MS" w:hAnsi="Arial" w:cs="Arial"/>
          <w:sz w:val="22"/>
          <w:szCs w:val="22"/>
        </w:rPr>
        <w:t xml:space="preserve">przez </w:t>
      </w:r>
      <w:r w:rsidR="0078128D" w:rsidRPr="00922479">
        <w:rPr>
          <w:rFonts w:ascii="Arial" w:eastAsia="Arial Unicode MS" w:hAnsi="Arial" w:cs="Arial"/>
          <w:sz w:val="22"/>
          <w:szCs w:val="22"/>
        </w:rPr>
        <w:t>Zamawiającego.</w:t>
      </w:r>
    </w:p>
    <w:p w14:paraId="0C381AEA" w14:textId="2104648B" w:rsidR="00D32A77" w:rsidRPr="00922479" w:rsidRDefault="00D32A77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2A77">
        <w:rPr>
          <w:rFonts w:ascii="Arial" w:eastAsia="Arial Unicode MS" w:hAnsi="Arial" w:cs="Arial"/>
          <w:sz w:val="22"/>
          <w:szCs w:val="22"/>
        </w:rPr>
        <w:t>Kara umowna z tytułu niezgodnej z Umową Usługi, o której mowa w ust. 1 pkt 2 naliczana jest niezależnie od uprawnień przysługujących Zamawiającemu z tytułu gwarancji jakości</w:t>
      </w:r>
    </w:p>
    <w:p w14:paraId="1CC7EB97" w14:textId="1E3DB43A" w:rsidR="0078128D" w:rsidRPr="00922479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lastRenderedPageBreak/>
        <w:t>Zamawiającemu przysługuje prawo potrącenia naliczonych i należnych mu kar umownych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Pr="00922479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922479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922479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922479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2343B877" w:rsidR="0078128D" w:rsidRPr="00922479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Pr="00922479">
        <w:rPr>
          <w:rFonts w:ascii="Arial" w:eastAsia="Arial Unicode MS" w:hAnsi="Arial" w:cs="Arial"/>
          <w:sz w:val="22"/>
          <w:szCs w:val="22"/>
        </w:rPr>
        <w:t xml:space="preserve">niniejszym paragrafie kar umownych Zamawiającemu przysługuje prawo dochodzenia odszkodowania przenoszącego wysokość kar umownych, do wysokości </w:t>
      </w:r>
      <w:r w:rsidR="00181ED9">
        <w:rPr>
          <w:rFonts w:ascii="Arial" w:eastAsia="Arial Unicode MS" w:hAnsi="Arial" w:cs="Arial"/>
          <w:sz w:val="22"/>
          <w:szCs w:val="22"/>
        </w:rPr>
        <w:br/>
      </w:r>
      <w:r w:rsidRPr="00922479">
        <w:rPr>
          <w:rFonts w:ascii="Arial" w:eastAsia="Arial Unicode MS" w:hAnsi="Arial" w:cs="Arial"/>
          <w:sz w:val="22"/>
          <w:szCs w:val="22"/>
        </w:rPr>
        <w:t>pełnej szkody, na zasadach ogólnych (art. 484 kodeksu cywilnego).</w:t>
      </w:r>
    </w:p>
    <w:p w14:paraId="3E9DD5DE" w14:textId="4DC497FD" w:rsidR="00F213E8" w:rsidRPr="00C06436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922479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922479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 xml:space="preserve">o przeciwdziałaniu nadmiernym opóźnieniom </w:t>
      </w:r>
      <w:r w:rsidR="00181ED9">
        <w:rPr>
          <w:rFonts w:ascii="Arial" w:hAnsi="Arial" w:cs="Arial"/>
          <w:bCs/>
          <w:color w:val="000000"/>
          <w:sz w:val="22"/>
          <w:szCs w:val="22"/>
        </w:rPr>
        <w:br/>
      </w:r>
      <w:r w:rsidR="007151AE" w:rsidRPr="00922479">
        <w:rPr>
          <w:rFonts w:ascii="Arial" w:hAnsi="Arial" w:cs="Arial"/>
          <w:bCs/>
          <w:color w:val="000000"/>
          <w:sz w:val="22"/>
          <w:szCs w:val="22"/>
        </w:rPr>
        <w:t>w transakcjach handlowych.</w:t>
      </w:r>
    </w:p>
    <w:p w14:paraId="7106734A" w14:textId="29DDBC68" w:rsidR="009C733A" w:rsidRDefault="00C06436" w:rsidP="009C733A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</w:t>
      </w:r>
      <w:r w:rsidRPr="00C06436">
        <w:rPr>
          <w:rFonts w:ascii="Arial" w:eastAsia="Arial Unicode MS" w:hAnsi="Arial" w:cs="Arial"/>
          <w:sz w:val="22"/>
          <w:szCs w:val="22"/>
        </w:rPr>
        <w:t xml:space="preserve">przekroczy </w:t>
      </w:r>
      <w:r w:rsidR="008D0AE4">
        <w:rPr>
          <w:rFonts w:ascii="Arial" w:eastAsia="Arial Unicode MS" w:hAnsi="Arial" w:cs="Arial"/>
          <w:sz w:val="22"/>
          <w:szCs w:val="22"/>
        </w:rPr>
        <w:t>5</w:t>
      </w:r>
      <w:r w:rsidRPr="00C06436">
        <w:rPr>
          <w:rFonts w:ascii="Arial" w:eastAsia="Arial Unicode MS" w:hAnsi="Arial" w:cs="Arial"/>
          <w:sz w:val="22"/>
          <w:szCs w:val="22"/>
        </w:rPr>
        <w:t xml:space="preserve">0% Wynagrodzenia netto, </w:t>
      </w:r>
      <w:r w:rsidRPr="00C06436">
        <w:rPr>
          <w:rFonts w:ascii="Arial" w:hAnsi="Arial" w:cs="Arial"/>
          <w:sz w:val="22"/>
          <w:szCs w:val="22"/>
        </w:rPr>
        <w:t>o którym mowa w § 6 ust. 1</w:t>
      </w:r>
      <w:r w:rsidR="00107727">
        <w:rPr>
          <w:rFonts w:ascii="Arial" w:hAnsi="Arial" w:cs="Arial"/>
          <w:sz w:val="22"/>
          <w:szCs w:val="22"/>
        </w:rPr>
        <w:t xml:space="preserve"> lit. a</w:t>
      </w:r>
      <w:r w:rsidRPr="00C06436">
        <w:rPr>
          <w:rFonts w:ascii="Arial" w:hAnsi="Arial" w:cs="Arial"/>
          <w:sz w:val="22"/>
          <w:szCs w:val="22"/>
        </w:rPr>
        <w:t>.</w:t>
      </w:r>
    </w:p>
    <w:p w14:paraId="0B48EB1C" w14:textId="77777777" w:rsidR="00910701" w:rsidRPr="00A77C49" w:rsidRDefault="00910701" w:rsidP="00904DD9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85CA7C5" w14:textId="7F4CC110" w:rsidR="0041129D" w:rsidRPr="00922479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359CE9BD" w14:textId="40216205" w:rsidR="0041129D" w:rsidRPr="00922479" w:rsidRDefault="00A4107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6FF7FCBC" w:rsidR="0041129D" w:rsidRPr="00CE31D8" w:rsidRDefault="0041129D" w:rsidP="00CE31D8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color w:val="FF0000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8C732D">
        <w:rPr>
          <w:rFonts w:ascii="Arial" w:hAnsi="Arial" w:cs="Arial"/>
          <w:sz w:val="22"/>
          <w:szCs w:val="22"/>
        </w:rPr>
        <w:t>w</w:t>
      </w:r>
      <w:r w:rsidR="009249B5">
        <w:rPr>
          <w:rFonts w:ascii="Arial" w:hAnsi="Arial" w:cs="Arial"/>
          <w:sz w:val="22"/>
          <w:szCs w:val="22"/>
        </w:rPr>
        <w:t xml:space="preserve"> terminie </w:t>
      </w:r>
      <w:r w:rsidR="005D08A0">
        <w:rPr>
          <w:rFonts w:ascii="Arial" w:hAnsi="Arial" w:cs="Arial"/>
          <w:sz w:val="22"/>
          <w:szCs w:val="22"/>
        </w:rPr>
        <w:t>7</w:t>
      </w:r>
      <w:r w:rsidR="009249B5">
        <w:rPr>
          <w:rFonts w:ascii="Arial" w:hAnsi="Arial" w:cs="Arial"/>
          <w:sz w:val="22"/>
          <w:szCs w:val="22"/>
        </w:rPr>
        <w:t xml:space="preserve"> dni od</w:t>
      </w:r>
      <w:r w:rsidR="008C732D"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</w:t>
      </w:r>
      <w:r w:rsidR="008C732D" w:rsidRPr="00CE31D8">
        <w:rPr>
          <w:rFonts w:ascii="Arial" w:hAnsi="Arial" w:cs="Arial"/>
          <w:sz w:val="22"/>
          <w:szCs w:val="22"/>
        </w:rPr>
        <w:t xml:space="preserve">nie mniejszej niż </w:t>
      </w:r>
      <w:r w:rsidR="009C56D3">
        <w:rPr>
          <w:rFonts w:ascii="Arial" w:hAnsi="Arial" w:cs="Arial"/>
          <w:sz w:val="22"/>
          <w:szCs w:val="22"/>
        </w:rPr>
        <w:t>50</w:t>
      </w:r>
      <w:r w:rsidR="002272D8">
        <w:rPr>
          <w:rFonts w:ascii="Arial" w:hAnsi="Arial" w:cs="Arial"/>
          <w:sz w:val="22"/>
          <w:szCs w:val="22"/>
        </w:rPr>
        <w:t xml:space="preserve"> </w:t>
      </w:r>
      <w:r w:rsidR="009C56D3">
        <w:rPr>
          <w:rFonts w:ascii="Arial" w:hAnsi="Arial" w:cs="Arial"/>
          <w:sz w:val="22"/>
          <w:szCs w:val="22"/>
        </w:rPr>
        <w:t>000 P</w:t>
      </w:r>
      <w:r w:rsidR="00CE31D8" w:rsidRPr="00CE31D8">
        <w:rPr>
          <w:rFonts w:ascii="Arial" w:hAnsi="Arial" w:cs="Arial"/>
          <w:sz w:val="22"/>
          <w:szCs w:val="22"/>
        </w:rPr>
        <w:t xml:space="preserve">LN ( </w:t>
      </w:r>
      <w:r w:rsidR="00CE31D8">
        <w:rPr>
          <w:rFonts w:ascii="Arial" w:hAnsi="Arial" w:cs="Arial"/>
          <w:sz w:val="22"/>
          <w:szCs w:val="22"/>
        </w:rPr>
        <w:t xml:space="preserve">słownie: </w:t>
      </w:r>
      <w:r w:rsidR="002272D8">
        <w:rPr>
          <w:rFonts w:ascii="Arial" w:hAnsi="Arial" w:cs="Arial"/>
          <w:sz w:val="22"/>
          <w:szCs w:val="22"/>
        </w:rPr>
        <w:t>pięćdziesiąt</w:t>
      </w:r>
      <w:r w:rsidR="009C56D3">
        <w:rPr>
          <w:rFonts w:ascii="Arial" w:hAnsi="Arial" w:cs="Arial"/>
          <w:sz w:val="22"/>
          <w:szCs w:val="22"/>
        </w:rPr>
        <w:t xml:space="preserve"> tysięcy</w:t>
      </w:r>
      <w:r w:rsidR="00CE31D8" w:rsidRPr="00CE31D8">
        <w:rPr>
          <w:rFonts w:ascii="Arial" w:hAnsi="Arial" w:cs="Arial"/>
          <w:sz w:val="22"/>
          <w:szCs w:val="22"/>
        </w:rPr>
        <w:t xml:space="preserve"> złotych 00/100</w:t>
      </w:r>
      <w:r w:rsidR="00CE31D8">
        <w:rPr>
          <w:rFonts w:ascii="Arial" w:hAnsi="Arial" w:cs="Arial"/>
          <w:sz w:val="22"/>
          <w:szCs w:val="22"/>
        </w:rPr>
        <w:t>)</w:t>
      </w:r>
    </w:p>
    <w:p w14:paraId="7F546200" w14:textId="73F971AF" w:rsidR="005D08A0" w:rsidRPr="005D08A0" w:rsidRDefault="005D08A0" w:rsidP="005D08A0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3013E8">
        <w:rPr>
          <w:rFonts w:ascii="Arial" w:hAnsi="Arial" w:cs="Arial"/>
          <w:sz w:val="22"/>
          <w:szCs w:val="22"/>
        </w:rPr>
        <w:t>1</w:t>
      </w:r>
      <w:r w:rsidR="009C56D3">
        <w:rPr>
          <w:rFonts w:ascii="Arial" w:hAnsi="Arial" w:cs="Arial"/>
          <w:sz w:val="22"/>
          <w:szCs w:val="22"/>
        </w:rPr>
        <w:t xml:space="preserve"> 000</w:t>
      </w:r>
      <w:r w:rsidR="00CE31D8" w:rsidRPr="00CE31D8">
        <w:rPr>
          <w:rFonts w:ascii="Arial" w:hAnsi="Arial" w:cs="Arial"/>
          <w:sz w:val="22"/>
          <w:szCs w:val="22"/>
        </w:rPr>
        <w:t xml:space="preserve"> PLN </w:t>
      </w:r>
      <w:r w:rsidRPr="00CE31D8">
        <w:rPr>
          <w:rFonts w:ascii="Arial" w:hAnsi="Arial" w:cs="Arial"/>
          <w:sz w:val="22"/>
          <w:szCs w:val="22"/>
        </w:rPr>
        <w:t>(słownie</w:t>
      </w:r>
      <w:r w:rsidR="00CE31D8" w:rsidRPr="00CE31D8">
        <w:rPr>
          <w:rFonts w:ascii="Arial" w:hAnsi="Arial" w:cs="Arial"/>
          <w:sz w:val="22"/>
          <w:szCs w:val="22"/>
        </w:rPr>
        <w:t xml:space="preserve"> tysięcy złotych 00/100</w:t>
      </w:r>
      <w:r w:rsidRPr="00CE31D8">
        <w:rPr>
          <w:rFonts w:ascii="Arial" w:hAnsi="Arial" w:cs="Arial"/>
          <w:sz w:val="22"/>
          <w:szCs w:val="22"/>
        </w:rPr>
        <w:t>).</w:t>
      </w:r>
    </w:p>
    <w:p w14:paraId="5A7C2833" w14:textId="7777777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4039F7D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razie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brakujący okres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przekazania kopii nowej polisy</w:t>
      </w:r>
      <w:r w:rsidR="005D08A0" w:rsidRPr="005D08A0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 </w:t>
      </w:r>
      <w:r w:rsidR="005D08A0">
        <w:rPr>
          <w:rFonts w:ascii="Arial" w:hAnsi="Arial" w:cs="Arial"/>
          <w:sz w:val="22"/>
          <w:szCs w:val="22"/>
        </w:rPr>
        <w:t xml:space="preserve">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294E490F" w14:textId="37D9DDB8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0873A46B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>ust. 1</w:t>
      </w:r>
      <w:r w:rsidR="00A41076">
        <w:rPr>
          <w:rFonts w:ascii="Arial" w:hAnsi="Arial" w:cs="Arial"/>
          <w:sz w:val="22"/>
          <w:szCs w:val="22"/>
        </w:rPr>
        <w:t xml:space="preserve"> – 4,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51D1223F" w:rsidR="0041129D" w:rsidRPr="00A41076" w:rsidRDefault="0041129D" w:rsidP="00CA3E2B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</w:t>
      </w:r>
      <w:r w:rsidR="00F948D7">
        <w:rPr>
          <w:rFonts w:ascii="Arial" w:hAnsi="Arial" w:cs="Arial"/>
          <w:sz w:val="22"/>
          <w:szCs w:val="22"/>
        </w:rPr>
        <w:t>-</w:t>
      </w:r>
      <w:r w:rsidR="00F77985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jej </w:t>
      </w:r>
      <w:r w:rsidRPr="00A41076">
        <w:rPr>
          <w:rFonts w:ascii="Arial" w:hAnsi="Arial" w:cs="Arial"/>
          <w:sz w:val="22"/>
          <w:szCs w:val="22"/>
        </w:rPr>
        <w:t>zawarciem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kwot należnych Wykonawcy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tytułu realizacji Umowy, albo</w:t>
      </w:r>
    </w:p>
    <w:p w14:paraId="1C648B45" w14:textId="6954480D" w:rsidR="00F37CBD" w:rsidRPr="003030EA" w:rsidRDefault="0041129D" w:rsidP="003030EA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której mowa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="00A41076" w:rsidRPr="00A41076">
        <w:rPr>
          <w:rFonts w:ascii="Arial" w:hAnsi="Arial" w:cs="Arial"/>
          <w:sz w:val="22"/>
          <w:szCs w:val="22"/>
        </w:rPr>
        <w:t>§ 8</w:t>
      </w:r>
      <w:r w:rsidRPr="00A41076">
        <w:rPr>
          <w:rFonts w:ascii="Arial" w:hAnsi="Arial" w:cs="Arial"/>
          <w:sz w:val="22"/>
          <w:szCs w:val="22"/>
        </w:rPr>
        <w:t xml:space="preserve"> ust. 1 </w:t>
      </w:r>
      <w:r w:rsidR="00C26A30" w:rsidRPr="00A41076">
        <w:rPr>
          <w:rFonts w:ascii="Arial" w:hAnsi="Arial" w:cs="Arial"/>
          <w:sz w:val="22"/>
          <w:szCs w:val="22"/>
        </w:rPr>
        <w:t>pkt 3</w:t>
      </w:r>
      <w:r w:rsidR="00A41076">
        <w:rPr>
          <w:rFonts w:ascii="Arial" w:hAnsi="Arial" w:cs="Arial"/>
          <w:sz w:val="22"/>
          <w:szCs w:val="22"/>
        </w:rPr>
        <w:t xml:space="preserve"> Umowy.</w:t>
      </w:r>
      <w:bookmarkStart w:id="11" w:name="Paragraf_od_13_do_22"/>
      <w:bookmarkEnd w:id="1"/>
    </w:p>
    <w:p w14:paraId="11BCE3CB" w14:textId="77777777" w:rsidR="006F7C1D" w:rsidRDefault="006F7C1D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0DC9C40" w14:textId="77777777" w:rsidR="006F7C1D" w:rsidRDefault="006F7C1D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38DDB34" w14:textId="167BA7AF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lastRenderedPageBreak/>
        <w:t>§ 10</w:t>
      </w:r>
    </w:p>
    <w:p w14:paraId="141F2160" w14:textId="396B2890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251CA5C" w14:textId="5163B1F5" w:rsidR="0006242B" w:rsidRPr="00E55F8F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06242B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Wykonawca wniósł skutecznie na rzecz Zamawiającego zabezpieczenie należytego wykonania Umowy w </w:t>
      </w:r>
      <w:r w:rsidRPr="00815676">
        <w:rPr>
          <w:rFonts w:ascii="Arial" w:hAnsi="Arial" w:cs="Arial"/>
          <w:sz w:val="22"/>
          <w:szCs w:val="22"/>
        </w:rPr>
        <w:t xml:space="preserve">wysokości </w:t>
      </w:r>
      <w:r w:rsidR="006F7C1D">
        <w:rPr>
          <w:rFonts w:ascii="Arial" w:hAnsi="Arial" w:cs="Arial"/>
          <w:sz w:val="22"/>
          <w:szCs w:val="22"/>
        </w:rPr>
        <w:t>3</w:t>
      </w:r>
      <w:r w:rsidRPr="00815676">
        <w:rPr>
          <w:rFonts w:ascii="Arial" w:hAnsi="Arial" w:cs="Arial"/>
          <w:sz w:val="22"/>
          <w:szCs w:val="22"/>
        </w:rPr>
        <w:t xml:space="preserve">% maksymalnej </w:t>
      </w:r>
      <w:r w:rsidRPr="00922479">
        <w:rPr>
          <w:rFonts w:ascii="Arial" w:hAnsi="Arial" w:cs="Arial"/>
          <w:sz w:val="22"/>
          <w:szCs w:val="22"/>
        </w:rPr>
        <w:t xml:space="preserve">kwoty Wynagrodzenia brutto, o której jest mowa </w:t>
      </w:r>
      <w:r w:rsidRPr="00E55F8F">
        <w:rPr>
          <w:rFonts w:ascii="Arial" w:hAnsi="Arial" w:cs="Arial"/>
          <w:sz w:val="22"/>
          <w:szCs w:val="22"/>
        </w:rPr>
        <w:t xml:space="preserve">w § </w:t>
      </w:r>
      <w:r>
        <w:rPr>
          <w:rFonts w:ascii="Arial" w:hAnsi="Arial" w:cs="Arial"/>
          <w:sz w:val="22"/>
          <w:szCs w:val="22"/>
        </w:rPr>
        <w:t>6</w:t>
      </w:r>
      <w:r w:rsidRPr="00E55F8F">
        <w:rPr>
          <w:rFonts w:ascii="Arial" w:hAnsi="Arial" w:cs="Arial"/>
          <w:sz w:val="22"/>
          <w:szCs w:val="22"/>
        </w:rPr>
        <w:t xml:space="preserve"> ust. 1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lit. c</w:t>
      </w:r>
      <w:r>
        <w:rPr>
          <w:rFonts w:ascii="Arial" w:hAnsi="Arial" w:cs="Arial"/>
          <w:sz w:val="22"/>
          <w:szCs w:val="22"/>
        </w:rPr>
        <w:t>)</w:t>
      </w:r>
      <w:r w:rsidRPr="00E55F8F">
        <w:rPr>
          <w:rFonts w:ascii="Arial" w:hAnsi="Arial" w:cs="Arial"/>
          <w:sz w:val="22"/>
          <w:szCs w:val="22"/>
        </w:rPr>
        <w:t xml:space="preserve"> Umowy, czyli kwotę: </w:t>
      </w:r>
      <w:r>
        <w:rPr>
          <w:rFonts w:ascii="Arial" w:hAnsi="Arial" w:cs="Arial"/>
          <w:sz w:val="22"/>
          <w:szCs w:val="22"/>
          <w:u w:val="single"/>
        </w:rPr>
        <w:t>………………..</w:t>
      </w:r>
      <w:r w:rsidRPr="00E55F8F">
        <w:rPr>
          <w:rFonts w:ascii="Arial" w:hAnsi="Arial" w:cs="Arial"/>
          <w:sz w:val="22"/>
          <w:szCs w:val="22"/>
        </w:rPr>
        <w:t xml:space="preserve">PLN, (słownie: </w:t>
      </w:r>
      <w:r>
        <w:rPr>
          <w:rFonts w:ascii="Arial" w:hAnsi="Arial" w:cs="Arial"/>
          <w:sz w:val="22"/>
          <w:szCs w:val="22"/>
        </w:rPr>
        <w:t>…………………….</w:t>
      </w:r>
      <w:r w:rsidRPr="00E55F8F">
        <w:rPr>
          <w:rFonts w:ascii="Arial" w:hAnsi="Arial" w:cs="Arial"/>
          <w:sz w:val="22"/>
          <w:szCs w:val="22"/>
        </w:rPr>
        <w:t xml:space="preserve"> złotych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Potwierdzenie wniesienia zabezpieczenia należytego wykonania Umowy stanowi </w:t>
      </w:r>
      <w:r w:rsidRPr="00862227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5</w:t>
      </w:r>
      <w:r w:rsidRPr="0006242B">
        <w:rPr>
          <w:rFonts w:ascii="Arial" w:hAnsi="Arial" w:cs="Arial"/>
          <w:sz w:val="22"/>
          <w:szCs w:val="22"/>
        </w:rPr>
        <w:t xml:space="preserve"> </w:t>
      </w:r>
      <w:r w:rsidRPr="002A2E9C">
        <w:rPr>
          <w:rFonts w:ascii="Arial" w:hAnsi="Arial" w:cs="Arial"/>
          <w:sz w:val="22"/>
          <w:szCs w:val="22"/>
        </w:rPr>
        <w:t>do Umowy.</w:t>
      </w:r>
      <w:r>
        <w:rPr>
          <w:rFonts w:ascii="Arial" w:hAnsi="Arial" w:cs="Arial"/>
          <w:sz w:val="22"/>
          <w:szCs w:val="22"/>
        </w:rPr>
        <w:t xml:space="preserve"> Zmiana formy zabezpieczenia należytego wykonania nie stanowi zmiany Umowy.</w:t>
      </w:r>
    </w:p>
    <w:p w14:paraId="76CD094E" w14:textId="77777777" w:rsidR="0006242B" w:rsidRPr="00922479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3E7F2CAB" w14:textId="77777777" w:rsidR="00404CE5" w:rsidRPr="00404CE5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78877B92" w14:textId="0BFCDCF1" w:rsidR="0006242B" w:rsidRPr="00D71743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Z</w:t>
      </w:r>
      <w:r w:rsidR="00404CE5" w:rsidRPr="00D71743">
        <w:rPr>
          <w:rFonts w:ascii="Arial" w:hAnsi="Arial" w:cs="Arial"/>
          <w:sz w:val="22"/>
          <w:szCs w:val="22"/>
        </w:rPr>
        <w:t xml:space="preserve"> Zamawiający zwróci Wykonawcy zabezpieczenie należytego wykonania Umowy w wysokości 70% w ciągu 30 dni od wykonania przedmiotu Umowy i uznania przez Zamawiającego za należycie wykonany (co zostanie potwierdzone protokołem odbioru końcowego bez wad). Pozostała część zabezpieczenia w wysokości 30% zabezpieczenia należytego wykonania Umowy pozostanie na zabezpieczenie roszczeń  z tytułu rękojmi za wady i gwarancji i zostanie zwrócona nie później niż w 15 dniu po upływie okresu rękojmi za wady lub gwarancji, w zależności od tego, który z tych terminów upłynie później, pod warunkiem usunięcia wszystkich wad i usterek. </w:t>
      </w:r>
    </w:p>
    <w:p w14:paraId="009C98DD" w14:textId="77777777" w:rsidR="0006242B" w:rsidRDefault="0006242B" w:rsidP="002D5EBA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 xml:space="preserve"> zmiany (zwiększenia lub zmniejszenia)</w:t>
      </w:r>
      <w:r w:rsidRPr="009224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Wynagrodzenia, o którym mowa w § 6 ust. 1 lit. c) Umowy, wartość zabezpieczenia należytego wykonania Umowy, o którym mowa w ust. 1 pozostaje bez zmian. </w:t>
      </w:r>
    </w:p>
    <w:p w14:paraId="29AF29F2" w14:textId="3245B016" w:rsidR="006E7B59" w:rsidRDefault="006E7B59" w:rsidP="0006242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8E8C8F9" w14:textId="77777777" w:rsidR="006F7C1D" w:rsidRDefault="006F7C1D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4365A09" w14:textId="77777777" w:rsidR="006F7C1D" w:rsidRDefault="006F7C1D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778C34" w14:textId="4572E7E0" w:rsidR="00C34A6B" w:rsidRDefault="00F948D7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11</w:t>
      </w:r>
    </w:p>
    <w:p w14:paraId="54E33CAC" w14:textId="4C100741" w:rsidR="00F948D7" w:rsidRDefault="00F948D7" w:rsidP="00A21EA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4A6B">
        <w:rPr>
          <w:rFonts w:ascii="Arial" w:hAnsi="Arial" w:cs="Arial"/>
          <w:b/>
          <w:sz w:val="22"/>
          <w:szCs w:val="22"/>
        </w:rPr>
        <w:t>Gwarancja</w:t>
      </w:r>
    </w:p>
    <w:p w14:paraId="1F907895" w14:textId="0FEA6D6D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udziela Z</w:t>
      </w:r>
      <w:r w:rsidR="00404CE5">
        <w:rPr>
          <w:rFonts w:ascii="Arial" w:hAnsi="Arial" w:cs="Arial"/>
          <w:sz w:val="22"/>
          <w:szCs w:val="22"/>
        </w:rPr>
        <w:t>amawiającemu gwarancji</w:t>
      </w:r>
      <w:r w:rsidR="00CA27B7">
        <w:rPr>
          <w:rFonts w:ascii="Arial" w:hAnsi="Arial" w:cs="Arial"/>
          <w:sz w:val="22"/>
          <w:szCs w:val="22"/>
        </w:rPr>
        <w:t xml:space="preserve"> </w:t>
      </w:r>
      <w:r w:rsidR="00A77C49">
        <w:rPr>
          <w:rFonts w:ascii="Arial" w:hAnsi="Arial" w:cs="Arial"/>
          <w:sz w:val="22"/>
          <w:szCs w:val="22"/>
        </w:rPr>
        <w:t xml:space="preserve">jakości na okres </w:t>
      </w:r>
      <w:r w:rsidR="009E7E00">
        <w:rPr>
          <w:rFonts w:ascii="Arial" w:hAnsi="Arial" w:cs="Arial"/>
          <w:b/>
          <w:bCs/>
          <w:sz w:val="22"/>
          <w:szCs w:val="22"/>
        </w:rPr>
        <w:t>24</w:t>
      </w:r>
      <w:r w:rsidR="00A77C49" w:rsidRPr="00A77C49">
        <w:rPr>
          <w:rFonts w:ascii="Arial" w:hAnsi="Arial" w:cs="Arial"/>
          <w:b/>
          <w:bCs/>
          <w:sz w:val="22"/>
          <w:szCs w:val="22"/>
        </w:rPr>
        <w:t xml:space="preserve"> miesięcy</w:t>
      </w:r>
    </w:p>
    <w:p w14:paraId="046EA9B9" w14:textId="059115E9" w:rsidR="00D2216D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Okres gwarancji jakości rozpoczyna swój bieg od dnia następnego po dniu podpisania Protokołu  odbioru</w:t>
      </w:r>
      <w:r w:rsidR="006F3A33">
        <w:rPr>
          <w:rFonts w:ascii="Arial" w:hAnsi="Arial" w:cs="Arial"/>
          <w:sz w:val="22"/>
          <w:szCs w:val="22"/>
        </w:rPr>
        <w:t xml:space="preserve"> Usługi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="006F3A33">
        <w:rPr>
          <w:rFonts w:ascii="Arial" w:hAnsi="Arial" w:cs="Arial"/>
          <w:sz w:val="22"/>
          <w:szCs w:val="22"/>
        </w:rPr>
        <w:t>bez uwag</w:t>
      </w:r>
    </w:p>
    <w:p w14:paraId="2A024AF6" w14:textId="308F0EC2" w:rsidR="0015036A" w:rsidRPr="0015036A" w:rsidRDefault="0015036A" w:rsidP="00A77C49">
      <w:pPr>
        <w:pStyle w:val="Akapitzlist"/>
        <w:numPr>
          <w:ilvl w:val="2"/>
          <w:numId w:val="9"/>
        </w:numPr>
        <w:tabs>
          <w:tab w:val="clear" w:pos="1440"/>
        </w:tabs>
        <w:spacing w:line="360" w:lineRule="auto"/>
        <w:ind w:left="-141" w:hanging="284"/>
        <w:jc w:val="both"/>
        <w:rPr>
          <w:rFonts w:ascii="Arial" w:hAnsi="Arial" w:cs="Arial"/>
          <w:sz w:val="22"/>
          <w:szCs w:val="22"/>
        </w:rPr>
      </w:pPr>
      <w:r w:rsidRPr="0015036A">
        <w:rPr>
          <w:rFonts w:ascii="Arial" w:hAnsi="Arial" w:cs="Arial"/>
          <w:sz w:val="22"/>
          <w:szCs w:val="22"/>
        </w:rPr>
        <w:t xml:space="preserve">Przy dokonywaniu odbioru końcowego Wykonawca udzieli Zamawiającemu gwarancji co do jakości </w:t>
      </w:r>
      <w:r>
        <w:rPr>
          <w:rFonts w:ascii="Arial" w:hAnsi="Arial" w:cs="Arial"/>
          <w:sz w:val="22"/>
          <w:szCs w:val="22"/>
        </w:rPr>
        <w:t xml:space="preserve">Usług </w:t>
      </w:r>
      <w:r w:rsidRPr="0015036A">
        <w:rPr>
          <w:rFonts w:ascii="Arial" w:hAnsi="Arial" w:cs="Arial"/>
          <w:sz w:val="22"/>
          <w:szCs w:val="22"/>
        </w:rPr>
        <w:t xml:space="preserve"> oraz zastosowanych materiałów i urządzeń, zgodnie ze wzorem Warunków udzielenia gwarancji stanowiącym </w:t>
      </w:r>
      <w:r w:rsidRPr="0015036A">
        <w:rPr>
          <w:rFonts w:ascii="Arial" w:hAnsi="Arial" w:cs="Arial"/>
          <w:b/>
          <w:sz w:val="22"/>
          <w:szCs w:val="22"/>
        </w:rPr>
        <w:t xml:space="preserve">Załącznik nr </w:t>
      </w:r>
      <w:r w:rsidR="00C56A00">
        <w:rPr>
          <w:rFonts w:ascii="Arial" w:hAnsi="Arial" w:cs="Arial"/>
          <w:b/>
          <w:sz w:val="22"/>
          <w:szCs w:val="22"/>
        </w:rPr>
        <w:t>6</w:t>
      </w:r>
      <w:r w:rsidRPr="0015036A">
        <w:rPr>
          <w:rFonts w:ascii="Arial" w:hAnsi="Arial" w:cs="Arial"/>
          <w:sz w:val="22"/>
          <w:szCs w:val="22"/>
        </w:rPr>
        <w:t xml:space="preserve"> do Umowy i wyda wystawiony dokument Zamawiającemu. Warunki udzielenia gwarancji będą stanowić jednocześnie kartę gwarancyjną.</w:t>
      </w:r>
      <w:r w:rsidR="004470B9">
        <w:rPr>
          <w:rFonts w:ascii="Arial" w:hAnsi="Arial" w:cs="Arial"/>
          <w:sz w:val="22"/>
          <w:szCs w:val="22"/>
        </w:rPr>
        <w:t xml:space="preserve"> </w:t>
      </w:r>
      <w:r w:rsidR="009B759D">
        <w:rPr>
          <w:rFonts w:ascii="Arial" w:hAnsi="Arial" w:cs="Arial"/>
          <w:sz w:val="22"/>
          <w:szCs w:val="22"/>
        </w:rPr>
        <w:t xml:space="preserve">Protokół pogwarancyjny stanowi </w:t>
      </w:r>
      <w:r w:rsidR="009B759D" w:rsidRPr="009B759D">
        <w:rPr>
          <w:rFonts w:ascii="Arial" w:hAnsi="Arial" w:cs="Arial"/>
          <w:b/>
          <w:bCs/>
          <w:sz w:val="22"/>
          <w:szCs w:val="22"/>
        </w:rPr>
        <w:t>Załącznik nr 7</w:t>
      </w:r>
      <w:r w:rsidR="009B759D">
        <w:rPr>
          <w:rFonts w:ascii="Arial" w:hAnsi="Arial" w:cs="Arial"/>
          <w:sz w:val="22"/>
          <w:szCs w:val="22"/>
        </w:rPr>
        <w:t xml:space="preserve"> do umowy.</w:t>
      </w:r>
    </w:p>
    <w:p w14:paraId="2471DD86" w14:textId="77777777" w:rsidR="00D2216D" w:rsidRPr="00922479" w:rsidRDefault="00D2216D" w:rsidP="00A77C49">
      <w:pPr>
        <w:numPr>
          <w:ilvl w:val="2"/>
          <w:numId w:val="9"/>
        </w:numPr>
        <w:tabs>
          <w:tab w:val="clear" w:pos="144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3F4C23D0" w14:textId="77777777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6706BD00" w14:textId="298E8185" w:rsidR="00D2216D" w:rsidRPr="00922479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koszty związane z usunięciem wad, o których mowa w ust. </w:t>
      </w:r>
      <w:r w:rsidR="00703653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ponosi Wykonawca.</w:t>
      </w:r>
    </w:p>
    <w:p w14:paraId="088D8C0F" w14:textId="71ADA680" w:rsidR="00D2216D" w:rsidRPr="00D71743" w:rsidRDefault="00D2216D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stwierdzenia wady Wykonawca zobowiązany jest do podjęcia czynności zmierzających do ich usunięcia następnego dnia roboczego po zgłoszeniu wady przez Zamawiającego. Zgłoszenie następować będzie w </w:t>
      </w:r>
      <w:r w:rsidRPr="006F3A33">
        <w:rPr>
          <w:rFonts w:ascii="Arial" w:hAnsi="Arial" w:cs="Arial"/>
          <w:sz w:val="22"/>
          <w:szCs w:val="22"/>
        </w:rPr>
        <w:t xml:space="preserve">formie </w:t>
      </w:r>
      <w:r w:rsidRPr="006F3A33">
        <w:rPr>
          <w:rFonts w:ascii="Arial" w:hAnsi="Arial" w:cs="Arial"/>
          <w:i/>
          <w:sz w:val="22"/>
          <w:szCs w:val="22"/>
        </w:rPr>
        <w:t>pisemnej</w:t>
      </w:r>
      <w:r w:rsidRPr="00922479">
        <w:rPr>
          <w:rFonts w:ascii="Arial" w:hAnsi="Arial" w:cs="Arial"/>
          <w:sz w:val="22"/>
          <w:szCs w:val="22"/>
        </w:rPr>
        <w:t>. Usunięcie wady winno nastąpić w </w:t>
      </w:r>
      <w:r w:rsidRPr="00D71743">
        <w:rPr>
          <w:rFonts w:ascii="Arial" w:hAnsi="Arial" w:cs="Arial"/>
          <w:sz w:val="22"/>
          <w:szCs w:val="22"/>
        </w:rPr>
        <w:t xml:space="preserve">terminie </w:t>
      </w:r>
      <w:r w:rsidR="00D865A8">
        <w:rPr>
          <w:rFonts w:ascii="Arial" w:hAnsi="Arial" w:cs="Arial"/>
          <w:sz w:val="22"/>
          <w:szCs w:val="22"/>
        </w:rPr>
        <w:t>2</w:t>
      </w:r>
      <w:r w:rsidR="006F3A33" w:rsidRPr="00D71743">
        <w:rPr>
          <w:rFonts w:ascii="Arial" w:hAnsi="Arial" w:cs="Arial"/>
          <w:sz w:val="22"/>
          <w:szCs w:val="22"/>
        </w:rPr>
        <w:t xml:space="preserve"> dni</w:t>
      </w:r>
    </w:p>
    <w:p w14:paraId="653EA37A" w14:textId="667B9BD8" w:rsidR="00D81F84" w:rsidRPr="00D71743" w:rsidRDefault="00D81F84" w:rsidP="00A77C49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 xml:space="preserve">W przypadku nieusunięcia przez Wykonawcę wad, o których mowa w ust. </w:t>
      </w:r>
      <w:r w:rsidR="00703653">
        <w:rPr>
          <w:rFonts w:ascii="Arial" w:hAnsi="Arial" w:cs="Arial"/>
          <w:sz w:val="22"/>
          <w:szCs w:val="22"/>
        </w:rPr>
        <w:t>5</w:t>
      </w:r>
      <w:r w:rsidRPr="00D71743">
        <w:rPr>
          <w:rFonts w:ascii="Arial" w:hAnsi="Arial" w:cs="Arial"/>
          <w:sz w:val="22"/>
          <w:szCs w:val="22"/>
        </w:rPr>
        <w:t xml:space="preserve"> w wyznaczonym terminie lub w przypadku konieczności natychmiastowego usunięcia tych wad, Zamawiający będzie uprawniony według swojego wyboru do usunięcia przedmiotowych wad we własnym zakresie lub zlecenia ich usunięcia innemu podmiotowi, </w:t>
      </w:r>
      <w:r w:rsidRPr="00D71743">
        <w:rPr>
          <w:rFonts w:ascii="Arial" w:hAnsi="Arial" w:cs="Arial"/>
          <w:i/>
          <w:sz w:val="22"/>
          <w:szCs w:val="22"/>
        </w:rPr>
        <w:t>żądając od Wykonawcy zwrotu poniesionych kosztów</w:t>
      </w:r>
      <w:r w:rsidRPr="00D71743">
        <w:rPr>
          <w:rFonts w:ascii="Arial" w:hAnsi="Arial" w:cs="Arial"/>
          <w:i/>
          <w:sz w:val="22"/>
          <w:szCs w:val="22"/>
        </w:rPr>
        <w:br/>
        <w:t xml:space="preserve">a koszty z tym związane pokryje z zabezpieczenia należytego wykonania Umowy, o którym mowa w </w:t>
      </w:r>
      <w:r w:rsidRPr="00D71743">
        <w:rPr>
          <w:rFonts w:ascii="Arial" w:hAnsi="Arial" w:cs="Arial"/>
          <w:sz w:val="22"/>
          <w:szCs w:val="22"/>
        </w:rPr>
        <w:t>§ 10. W przypadku, gdy koszty usunięcia wad przewyższać będą kwotę zabezpieczenia należytego wykonania Umowy, Zamawiający jest uprawniony do żądania zwrotu poniesionych kosztów, w części, w jakiej nie zostały one pokryte z zabezpieczenia należytego wykonania Umowy.</w:t>
      </w:r>
    </w:p>
    <w:p w14:paraId="76AE3151" w14:textId="615E4BCB" w:rsidR="0015036A" w:rsidRPr="00383852" w:rsidRDefault="00D2216D" w:rsidP="0015036A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D71743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5F6B70F7" w14:textId="77777777" w:rsidR="00904DD9" w:rsidRDefault="00904DD9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603CA64" w14:textId="0A7902C2" w:rsidR="0041129D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83663C0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Umowie,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jak również ich publikacja, nie są dopuszczalne bez uprzedniej pisemnej zgody drugiej ze Stron.</w:t>
      </w:r>
    </w:p>
    <w:p w14:paraId="0B53C3ED" w14:textId="67135D52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3980CF38" w:rsidR="0041129D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3" w:tooltip="https://www.plk-sa.pl/dla-klientow-i-kontrahentow/bezpieczenstwo-informacji-spolki/" w:history="1">
        <w:r w:rsidRPr="00922479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6E4885" w:rsidRPr="00922479">
        <w:rPr>
          <w:rFonts w:ascii="Arial" w:hAnsi="Arial" w:cs="Arial"/>
          <w:sz w:val="22"/>
          <w:szCs w:val="22"/>
        </w:rPr>
        <w:t>.</w:t>
      </w:r>
    </w:p>
    <w:p w14:paraId="02FE3727" w14:textId="77777777" w:rsidR="006E7B59" w:rsidRPr="00A36F58" w:rsidRDefault="006E7B59" w:rsidP="006E7B59">
      <w:pPr>
        <w:pStyle w:val="Tekstpodstawowywcity"/>
        <w:suppressAutoHyphens w:val="0"/>
        <w:spacing w:line="360" w:lineRule="auto"/>
        <w:ind w:left="-142"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4CE0BA5" w14:textId="40D8B72A" w:rsidR="00A62D98" w:rsidRPr="00862227" w:rsidRDefault="001B6E40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862227">
        <w:rPr>
          <w:rFonts w:ascii="Arial" w:hAnsi="Arial" w:cs="Arial"/>
          <w:b/>
          <w:sz w:val="22"/>
          <w:szCs w:val="22"/>
        </w:rPr>
        <w:t>§ 13</w:t>
      </w:r>
    </w:p>
    <w:p w14:paraId="3DF76C96" w14:textId="09FE1AAA" w:rsidR="002D126D" w:rsidRPr="005752F7" w:rsidRDefault="00411680" w:rsidP="005752F7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swobodnego przepływu takich danych oraz uchylenia dyrektywy 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4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4C3D6BAF" w:rsidR="00411680" w:rsidRPr="00922479" w:rsidRDefault="00A41076" w:rsidP="00CA3E2B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851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30679EE2" w:rsidR="00411680" w:rsidRPr="00922479" w:rsidRDefault="00A41076" w:rsidP="000533F0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 xml:space="preserve">udzielenie Zamówienia na wypadek kontroli </w:t>
      </w:r>
      <w:r w:rsidR="000533F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prowadzonej przez uprawnione organy i podmioty;</w:t>
      </w:r>
    </w:p>
    <w:p w14:paraId="1C24164F" w14:textId="4E13A148" w:rsidR="00411680" w:rsidRPr="00922479" w:rsidRDefault="00A41076" w:rsidP="000533F0">
      <w:pPr>
        <w:numPr>
          <w:ilvl w:val="0"/>
          <w:numId w:val="18"/>
        </w:numPr>
        <w:tabs>
          <w:tab w:val="left" w:pos="993"/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45FB8EB" w:rsidR="00411680" w:rsidRPr="00922479" w:rsidRDefault="00411680" w:rsidP="000533F0">
      <w:pPr>
        <w:tabs>
          <w:tab w:val="left" w:pos="1134"/>
          <w:tab w:val="left" w:pos="6660"/>
        </w:tabs>
        <w:spacing w:line="360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6745C338" w:rsidR="00132758" w:rsidRPr="00922479" w:rsidRDefault="00132758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="00181ED9">
        <w:rPr>
          <w:rFonts w:ascii="Arial" w:hAnsi="Arial" w:cs="Arial"/>
          <w:color w:val="000000" w:themeColor="text1"/>
          <w:spacing w:val="4"/>
          <w:sz w:val="22"/>
          <w:szCs w:val="22"/>
        </w:rPr>
        <w:br/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0" w:right="0" w:hanging="425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181ED9">
      <w:pPr>
        <w:pStyle w:val="Tekstblokowy"/>
        <w:tabs>
          <w:tab w:val="left" w:pos="1134"/>
        </w:tabs>
        <w:spacing w:after="0" w:line="360" w:lineRule="auto"/>
        <w:ind w:left="851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7A5F2FDB" w:rsidR="00411680" w:rsidRPr="00922479" w:rsidRDefault="00411680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ma Pani/Pan prawo do żądania dostępu do danych osobowych Pani/Pana dotyczących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Pr="00922479">
        <w:rPr>
          <w:rFonts w:ascii="Arial" w:eastAsia="Calibri" w:hAnsi="Arial" w:cs="Arial"/>
          <w:color w:val="000000"/>
          <w:sz w:val="22"/>
          <w:szCs w:val="22"/>
        </w:rPr>
        <w:t>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301C2301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lastRenderedPageBreak/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249D83A7" w14:textId="5E41B6F1" w:rsidR="006F3A33" w:rsidRPr="00E15029" w:rsidRDefault="00411680" w:rsidP="00E15029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04CC1710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54F7594B" w14:textId="355055E1" w:rsidR="0015036A" w:rsidRDefault="001C6F72" w:rsidP="0015036A">
      <w:pPr>
        <w:pStyle w:val="Tekstkomentarza"/>
        <w:numPr>
          <w:ilvl w:val="3"/>
          <w:numId w:val="16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</w:t>
      </w:r>
      <w:r w:rsidR="00181ED9">
        <w:rPr>
          <w:rFonts w:ascii="Arial" w:hAnsi="Arial" w:cs="Arial"/>
          <w:sz w:val="22"/>
          <w:szCs w:val="22"/>
        </w:rPr>
        <w:br/>
      </w:r>
      <w:r w:rsidR="008C6EF8">
        <w:rPr>
          <w:rFonts w:ascii="Arial" w:hAnsi="Arial" w:cs="Arial"/>
          <w:sz w:val="22"/>
          <w:szCs w:val="22"/>
        </w:rPr>
        <w:t xml:space="preserve">pod rygorem nieważności </w:t>
      </w:r>
      <w:r w:rsidR="004E1B2F">
        <w:rPr>
          <w:rFonts w:ascii="Arial" w:hAnsi="Arial" w:cs="Arial"/>
          <w:sz w:val="22"/>
          <w:szCs w:val="22"/>
        </w:rPr>
        <w:t xml:space="preserve">(art. 509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 xml:space="preserve">nie mogą być przedstawiane </w:t>
      </w:r>
      <w:r w:rsidR="00181ED9">
        <w:rPr>
          <w:rFonts w:ascii="Arial" w:hAnsi="Arial" w:cs="Arial"/>
          <w:sz w:val="22"/>
          <w:szCs w:val="22"/>
        </w:rPr>
        <w:br/>
      </w:r>
      <w:r w:rsidR="002911BA">
        <w:rPr>
          <w:rFonts w:ascii="Arial" w:hAnsi="Arial" w:cs="Arial"/>
          <w:sz w:val="22"/>
          <w:szCs w:val="22"/>
        </w:rPr>
        <w:t>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</w:p>
    <w:p w14:paraId="1C20BD0B" w14:textId="77777777" w:rsidR="00383852" w:rsidRPr="0015036A" w:rsidRDefault="00383852" w:rsidP="009E7E00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0AF12A" w14:textId="4BB0B40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1B6E40">
        <w:rPr>
          <w:rFonts w:ascii="Arial" w:hAnsi="Arial" w:cs="Arial"/>
          <w:b/>
          <w:sz w:val="22"/>
          <w:szCs w:val="22"/>
        </w:rPr>
        <w:t>5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533293A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przypadkach przewidzianych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Kodeksie </w:t>
      </w:r>
      <w:r w:rsidR="003E6D43" w:rsidRPr="00125792">
        <w:rPr>
          <w:rFonts w:ascii="Arial" w:hAnsi="Arial" w:cs="Arial"/>
          <w:sz w:val="22"/>
          <w:szCs w:val="22"/>
        </w:rPr>
        <w:t>c</w:t>
      </w:r>
      <w:r w:rsidRPr="00125792">
        <w:rPr>
          <w:rFonts w:ascii="Arial" w:hAnsi="Arial" w:cs="Arial"/>
          <w:sz w:val="22"/>
          <w:szCs w:val="22"/>
        </w:rPr>
        <w:t>ywilnym,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p</w:t>
      </w:r>
      <w:r w:rsidR="00A222A9" w:rsidRPr="00125792">
        <w:rPr>
          <w:rFonts w:ascii="Arial" w:hAnsi="Arial" w:cs="Arial"/>
          <w:sz w:val="22"/>
          <w:szCs w:val="22"/>
        </w:rPr>
        <w:t xml:space="preserve">rzysługuje prawo odstąpienia od </w:t>
      </w:r>
      <w:r w:rsidRPr="00125792">
        <w:rPr>
          <w:rFonts w:ascii="Arial" w:hAnsi="Arial" w:cs="Arial"/>
          <w:sz w:val="22"/>
          <w:szCs w:val="22"/>
        </w:rPr>
        <w:t>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3C281E49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="006504FB"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21</w:t>
      </w:r>
      <w:r w:rsidR="006504FB" w:rsidRPr="00125792">
        <w:rPr>
          <w:rFonts w:ascii="Arial" w:hAnsi="Arial" w:cs="Arial"/>
          <w:sz w:val="22"/>
          <w:szCs w:val="22"/>
        </w:rPr>
        <w:t xml:space="preserve"> dni</w:t>
      </w:r>
      <w:r w:rsidRPr="00125792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0FB51D62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wykonuje Umowę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sposób wadliwy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albo sprzeczny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 xml:space="preserve">21 </w:t>
      </w:r>
      <w:r w:rsidRPr="00125792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58FBEAFD" w:rsidR="00B65047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chwili zawarcia </w:t>
      </w:r>
      <w:r w:rsidR="00E700CC" w:rsidRPr="00125792">
        <w:rPr>
          <w:rFonts w:ascii="Arial" w:hAnsi="Arial" w:cs="Arial"/>
          <w:sz w:val="22"/>
          <w:szCs w:val="22"/>
        </w:rPr>
        <w:t>U</w:t>
      </w:r>
      <w:r w:rsidRPr="00125792">
        <w:rPr>
          <w:rFonts w:ascii="Arial" w:hAnsi="Arial" w:cs="Arial"/>
          <w:sz w:val="22"/>
          <w:szCs w:val="22"/>
        </w:rPr>
        <w:t>mowy -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30</w:t>
      </w:r>
      <w:r w:rsidR="0059698E" w:rsidRPr="00125792">
        <w:rPr>
          <w:rFonts w:ascii="Arial" w:hAnsi="Arial" w:cs="Arial"/>
          <w:sz w:val="22"/>
          <w:szCs w:val="22"/>
        </w:rPr>
        <w:t xml:space="preserve"> </w:t>
      </w:r>
      <w:r w:rsidRPr="00125792">
        <w:rPr>
          <w:rFonts w:ascii="Arial" w:hAnsi="Arial" w:cs="Arial"/>
          <w:sz w:val="22"/>
          <w:szCs w:val="22"/>
        </w:rPr>
        <w:t>dni od dnia powzięcia wiadomości</w:t>
      </w:r>
      <w:r w:rsidR="00B66631" w:rsidRPr="00125792">
        <w:rPr>
          <w:rFonts w:ascii="Arial" w:hAnsi="Arial" w:cs="Arial"/>
          <w:sz w:val="22"/>
          <w:szCs w:val="22"/>
        </w:rPr>
        <w:t xml:space="preserve"> o </w:t>
      </w:r>
      <w:r w:rsidRPr="00125792">
        <w:rPr>
          <w:rFonts w:ascii="Arial" w:hAnsi="Arial" w:cs="Arial"/>
          <w:sz w:val="22"/>
          <w:szCs w:val="22"/>
        </w:rPr>
        <w:t>tych okolicznościach</w:t>
      </w:r>
      <w:r w:rsidR="00306CDE" w:rsidRPr="00125792">
        <w:rPr>
          <w:rFonts w:ascii="Arial" w:hAnsi="Arial" w:cs="Arial"/>
          <w:sz w:val="22"/>
          <w:szCs w:val="22"/>
        </w:rPr>
        <w:t>;</w:t>
      </w:r>
    </w:p>
    <w:p w14:paraId="7FC1EA53" w14:textId="6ECA79EA" w:rsidR="00DD20F5" w:rsidRPr="00DD20F5" w:rsidRDefault="00DD20F5" w:rsidP="00DD20F5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 zabezpieczenia należytego wykonania Umowy zgodnie </w:t>
      </w:r>
      <w:r w:rsidRPr="00DD20F5">
        <w:rPr>
          <w:rFonts w:ascii="Arial" w:hAnsi="Arial" w:cs="Arial"/>
          <w:sz w:val="22"/>
          <w:szCs w:val="22"/>
        </w:rPr>
        <w:t xml:space="preserve">z § 10 ust. 2 w tym, gdy niemożliwe okaże się skorzystanie przez Zamawiającego z uprawnień </w:t>
      </w:r>
      <w:r w:rsidRPr="00DD20F5">
        <w:rPr>
          <w:rFonts w:ascii="Arial" w:hAnsi="Arial" w:cs="Arial"/>
          <w:sz w:val="22"/>
          <w:szCs w:val="22"/>
        </w:rPr>
        <w:lastRenderedPageBreak/>
        <w:t>uregulowanych w § 10 ust. 3 Umowy. Zamawiający</w:t>
      </w:r>
      <w:r w:rsidRPr="00922479">
        <w:rPr>
          <w:rFonts w:ascii="Arial" w:hAnsi="Arial" w:cs="Arial"/>
          <w:sz w:val="22"/>
          <w:szCs w:val="22"/>
        </w:rPr>
        <w:t xml:space="preserve"> ma prawo skorzystać z uprawnienia określonego powyżej w terminie 30 dni roboczych od chwili niezapewnienia ważnego i wykonalnego zabezpieczenia należytego wykonania umowy</w:t>
      </w:r>
      <w:r>
        <w:rPr>
          <w:rFonts w:ascii="Arial" w:hAnsi="Arial" w:cs="Arial"/>
          <w:sz w:val="22"/>
          <w:szCs w:val="22"/>
        </w:rPr>
        <w:t>;</w:t>
      </w:r>
    </w:p>
    <w:p w14:paraId="3DFAFB96" w14:textId="6392072A" w:rsidR="00B65047" w:rsidRPr="00125792" w:rsidRDefault="001C4B21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125792" w:rsidRPr="00125792">
        <w:rPr>
          <w:rFonts w:ascii="Arial" w:hAnsi="Arial" w:cs="Arial"/>
          <w:sz w:val="22"/>
          <w:szCs w:val="22"/>
        </w:rPr>
        <w:t>§ 9</w:t>
      </w:r>
      <w:r w:rsidRPr="00125792">
        <w:rPr>
          <w:rFonts w:ascii="Arial" w:hAnsi="Arial" w:cs="Arial"/>
          <w:sz w:val="22"/>
          <w:szCs w:val="22"/>
        </w:rPr>
        <w:t xml:space="preserve"> Umowy</w:t>
      </w:r>
      <w:r w:rsidR="009D56E8" w:rsidRPr="00125792">
        <w:rPr>
          <w:rFonts w:ascii="Arial" w:hAnsi="Arial" w:cs="Arial"/>
          <w:sz w:val="22"/>
          <w:szCs w:val="22"/>
        </w:rPr>
        <w:t>.</w:t>
      </w:r>
    </w:p>
    <w:p w14:paraId="3E04F1D9" w14:textId="277BCC96" w:rsidR="000533F0" w:rsidRPr="00C06436" w:rsidRDefault="00B65047" w:rsidP="000533F0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125792">
        <w:rPr>
          <w:rFonts w:ascii="Arial" w:hAnsi="Arial" w:cs="Arial"/>
          <w:sz w:val="22"/>
          <w:szCs w:val="22"/>
        </w:rPr>
        <w:t xml:space="preserve"> pkt </w:t>
      </w:r>
      <w:r w:rsidR="001F642A" w:rsidRPr="00125792">
        <w:rPr>
          <w:rFonts w:ascii="Arial" w:hAnsi="Arial" w:cs="Arial"/>
          <w:sz w:val="22"/>
          <w:szCs w:val="22"/>
        </w:rPr>
        <w:t>3</w:t>
      </w:r>
      <w:r w:rsidRPr="00125792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125792">
        <w:rPr>
          <w:rFonts w:ascii="Arial" w:hAnsi="Arial" w:cs="Arial"/>
          <w:sz w:val="22"/>
          <w:szCs w:val="22"/>
        </w:rPr>
        <w:t>W</w:t>
      </w:r>
      <w:r w:rsidRPr="00125792">
        <w:rPr>
          <w:rFonts w:ascii="Arial" w:hAnsi="Arial" w:cs="Arial"/>
          <w:sz w:val="22"/>
          <w:szCs w:val="22"/>
        </w:rPr>
        <w:t>ynagrodzenia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tytułu wykonanej części Umowy.</w:t>
      </w:r>
    </w:p>
    <w:p w14:paraId="7814F0D6" w14:textId="77777777" w:rsidR="00910701" w:rsidRDefault="00910701" w:rsidP="00595B2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3B4EDA" w14:textId="07703E5B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4E4CAF33" w14:textId="27B131E7" w:rsidR="0082358B" w:rsidRPr="0012579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72457E26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</w:t>
      </w:r>
      <w:r w:rsidR="00125792" w:rsidRPr="00125792">
        <w:rPr>
          <w:rFonts w:ascii="Arial" w:hAnsi="Arial" w:cs="Arial"/>
          <w:sz w:val="22"/>
          <w:szCs w:val="22"/>
        </w:rPr>
        <w:t>ący ma prawo rozwiązać umowę za 14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50834632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2D126D">
        <w:rPr>
          <w:rFonts w:ascii="Arial" w:hAnsi="Arial" w:cs="Arial"/>
          <w:sz w:val="22"/>
          <w:szCs w:val="22"/>
          <w:lang w:eastAsia="ar-SA"/>
        </w:rPr>
        <w:t>14</w:t>
      </w:r>
      <w:r w:rsidRPr="00125792">
        <w:rPr>
          <w:rFonts w:ascii="Arial" w:hAnsi="Arial" w:cs="Arial"/>
          <w:sz w:val="22"/>
          <w:szCs w:val="22"/>
        </w:rPr>
        <w:t xml:space="preserve"> dni;</w:t>
      </w:r>
    </w:p>
    <w:p w14:paraId="762E7389" w14:textId="77777777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28BD606C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125792" w:rsidRPr="00125792">
        <w:rPr>
          <w:rFonts w:ascii="Arial" w:hAnsi="Arial" w:cs="Arial"/>
          <w:sz w:val="22"/>
          <w:szCs w:val="22"/>
        </w:rPr>
        <w:t>dni</w:t>
      </w:r>
      <w:r w:rsidR="00053B58" w:rsidRPr="00125792">
        <w:rPr>
          <w:rFonts w:ascii="Arial" w:hAnsi="Arial" w:cs="Arial"/>
          <w:sz w:val="22"/>
          <w:szCs w:val="22"/>
        </w:rPr>
        <w:t>.</w:t>
      </w:r>
    </w:p>
    <w:p w14:paraId="21BCD5EC" w14:textId="456836FD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>14</w:t>
      </w:r>
      <w:r w:rsidR="00125792" w:rsidRPr="00125792">
        <w:rPr>
          <w:rFonts w:ascii="Arial" w:hAnsi="Arial" w:cs="Arial"/>
          <w:sz w:val="22"/>
          <w:szCs w:val="22"/>
        </w:rPr>
        <w:t xml:space="preserve">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73190ACF" w14:textId="3E1838A8" w:rsidR="00CC5ACE" w:rsidRPr="00125792" w:rsidRDefault="00C26F68" w:rsidP="00CA3E2B">
      <w:pPr>
        <w:numPr>
          <w:ilvl w:val="0"/>
          <w:numId w:val="23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  </w:t>
      </w:r>
      <w:r w:rsidR="00CC5ACE" w:rsidRPr="00125792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Wynagrodzenia </w:t>
      </w:r>
      <w:r w:rsidR="006E02DC" w:rsidRPr="00125792">
        <w:rPr>
          <w:rFonts w:ascii="Arial" w:hAnsi="Arial" w:cs="Arial"/>
          <w:sz w:val="22"/>
          <w:szCs w:val="22"/>
        </w:rPr>
        <w:t>i pomimo wyznaczenia</w:t>
      </w:r>
      <w:r w:rsidRPr="00125792">
        <w:rPr>
          <w:rFonts w:ascii="Arial" w:hAnsi="Arial" w:cs="Arial"/>
          <w:sz w:val="22"/>
          <w:szCs w:val="22"/>
        </w:rPr>
        <w:t xml:space="preserve"> </w:t>
      </w:r>
      <w:r w:rsidR="00CC5ACE" w:rsidRPr="00125792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50C4863A" w14:textId="41B26D86" w:rsidR="00E15029" w:rsidRPr="00862227" w:rsidRDefault="00CC5ACE" w:rsidP="00862227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 </w:t>
      </w:r>
      <w:r w:rsidR="00F65CA9" w:rsidRPr="00125792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Protokół </w:t>
      </w:r>
      <w:r w:rsidR="00125792" w:rsidRPr="00125792">
        <w:rPr>
          <w:rFonts w:ascii="Arial" w:hAnsi="Arial" w:cs="Arial"/>
          <w:sz w:val="22"/>
          <w:szCs w:val="22"/>
        </w:rPr>
        <w:t>zdawczo-odbiorczy</w:t>
      </w:r>
      <w:r w:rsidR="00F65CA9" w:rsidRPr="00125792">
        <w:rPr>
          <w:rFonts w:ascii="Arial" w:hAnsi="Arial" w:cs="Arial"/>
          <w:sz w:val="22"/>
          <w:szCs w:val="22"/>
        </w:rPr>
        <w:t xml:space="preserve">. Dokument ten będzie jedną z podstaw do rozliczenia Umowy i wypłacenia wynagrodzenia. Jednakże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Wynagrodzenie </w:t>
      </w:r>
      <w:r w:rsidR="00F65CA9" w:rsidRPr="00125792">
        <w:rPr>
          <w:rFonts w:ascii="Arial" w:hAnsi="Arial" w:cs="Arial"/>
          <w:sz w:val="22"/>
          <w:szCs w:val="22"/>
        </w:rPr>
        <w:t xml:space="preserve">będzie przysługiwało wyłącznie </w:t>
      </w:r>
      <w:r w:rsidR="00A6080E">
        <w:rPr>
          <w:rFonts w:ascii="Arial" w:hAnsi="Arial" w:cs="Arial"/>
          <w:sz w:val="22"/>
          <w:szCs w:val="22"/>
        </w:rPr>
        <w:br/>
      </w:r>
      <w:r w:rsidR="00F65CA9" w:rsidRPr="00125792">
        <w:rPr>
          <w:rFonts w:ascii="Arial" w:hAnsi="Arial" w:cs="Arial"/>
          <w:sz w:val="22"/>
          <w:szCs w:val="22"/>
        </w:rPr>
        <w:t>za prawidłowo zrealizowane Usługi</w:t>
      </w:r>
    </w:p>
    <w:p w14:paraId="6B849FB0" w14:textId="77777777" w:rsidR="00862227" w:rsidRDefault="00862227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5D88765" w14:textId="649CB97B" w:rsidR="00CC5ACE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CA3E2B">
      <w:pPr>
        <w:pStyle w:val="Akapitzlist"/>
        <w:numPr>
          <w:ilvl w:val="0"/>
          <w:numId w:val="13"/>
        </w:numPr>
        <w:tabs>
          <w:tab w:val="clear" w:pos="360"/>
          <w:tab w:val="num" w:pos="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397FBE05" w14:textId="46438F7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korzystnych dla</w:t>
      </w:r>
      <w:r w:rsidR="00125792">
        <w:rPr>
          <w:rFonts w:ascii="Arial" w:hAnsi="Arial" w:cs="Arial"/>
          <w:sz w:val="22"/>
          <w:szCs w:val="22"/>
        </w:rPr>
        <w:t xml:space="preserve"> PKP Polskie Linie Kolejowe S.A;</w:t>
      </w:r>
    </w:p>
    <w:p w14:paraId="2FD2FAC7" w14:textId="56B2443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koniecznych dla zapewnienia realizacji zadań statutowych PKP Polskie Lin</w:t>
      </w:r>
      <w:r w:rsidR="00125792">
        <w:rPr>
          <w:rFonts w:ascii="Arial" w:hAnsi="Arial" w:cs="Arial"/>
          <w:sz w:val="22"/>
          <w:szCs w:val="22"/>
        </w:rPr>
        <w:t>ie Kolejowe S.A.;</w:t>
      </w:r>
    </w:p>
    <w:p w14:paraId="0E2EB705" w14:textId="53501D80" w:rsidR="00125792" w:rsidRP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przepisów prawa obowiąz</w:t>
      </w:r>
      <w:r w:rsidR="00125792">
        <w:rPr>
          <w:rFonts w:ascii="Arial" w:hAnsi="Arial" w:cs="Arial"/>
          <w:sz w:val="22"/>
          <w:szCs w:val="22"/>
        </w:rPr>
        <w:t>ujących w dniu podpisania Umowy;</w:t>
      </w:r>
    </w:p>
    <w:p w14:paraId="503570E0" w14:textId="77777777" w:rsidR="00C06436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5046" w:rsidRPr="00922479">
        <w:rPr>
          <w:rFonts w:ascii="Arial" w:hAnsi="Arial" w:cs="Arial"/>
          <w:sz w:val="22"/>
          <w:szCs w:val="22"/>
        </w:rPr>
        <w:t>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5046" w:rsidRPr="00922479">
        <w:rPr>
          <w:rFonts w:ascii="Arial" w:hAnsi="Arial" w:cs="Arial"/>
          <w:sz w:val="22"/>
          <w:szCs w:val="22"/>
        </w:rPr>
        <w:t xml:space="preserve">SWZ lub </w:t>
      </w:r>
    </w:p>
    <w:p w14:paraId="68F3BA51" w14:textId="330E8C9F" w:rsidR="00EB431B" w:rsidRPr="00922479" w:rsidRDefault="00785046" w:rsidP="00D81F84">
      <w:pPr>
        <w:pStyle w:val="Akapitzlist"/>
        <w:spacing w:line="360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1B8F8D50" w14:textId="38E06542" w:rsidR="005D08A0" w:rsidRPr="00595B2E" w:rsidRDefault="00785046" w:rsidP="00595B2E">
      <w:pPr>
        <w:pStyle w:val="Tekstpodstawowywcity"/>
        <w:numPr>
          <w:ilvl w:val="1"/>
          <w:numId w:val="13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  <w:r w:rsidR="00D81F84">
        <w:rPr>
          <w:rFonts w:ascii="Arial" w:hAnsi="Arial" w:cs="Arial"/>
          <w:sz w:val="22"/>
          <w:szCs w:val="22"/>
        </w:rPr>
        <w:t>.</w:t>
      </w:r>
    </w:p>
    <w:p w14:paraId="61450B36" w14:textId="0B2EC02F" w:rsidR="0082358B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18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24D79C29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</w:t>
      </w:r>
      <w:r w:rsidR="00A6080E">
        <w:rPr>
          <w:rFonts w:ascii="Arial" w:hAnsi="Arial" w:cs="Arial"/>
          <w:sz w:val="22"/>
          <w:szCs w:val="22"/>
        </w:rPr>
        <w:t>e</w:t>
      </w:r>
      <w:r w:rsidRPr="00922479">
        <w:rPr>
          <w:rFonts w:ascii="Arial" w:hAnsi="Arial" w:cs="Arial"/>
          <w:sz w:val="22"/>
          <w:szCs w:val="22"/>
        </w:rPr>
        <w:t xml:space="preserve"> osob</w:t>
      </w:r>
      <w:r w:rsidR="00A6080E"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>:</w:t>
      </w:r>
    </w:p>
    <w:p w14:paraId="4224A0E0" w14:textId="52AE5EDC" w:rsidR="00A6080E" w:rsidRPr="00A6080E" w:rsidRDefault="00EF1BAD" w:rsidP="003030E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E8EAA35" w14:textId="5158A938" w:rsidR="00A6080E" w:rsidRPr="00A6080E" w:rsidRDefault="00EF1BAD" w:rsidP="003030E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135AE362" w14:textId="3B56B272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1F360AE5" w14:textId="4E08B9C2" w:rsidR="00A6080E" w:rsidRPr="00EF1BAD" w:rsidRDefault="00EF1BAD" w:rsidP="003030E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983D120" w14:textId="08AED0F8" w:rsidR="0006242B" w:rsidRPr="00862227" w:rsidRDefault="0078128D" w:rsidP="00862227">
      <w:pPr>
        <w:pStyle w:val="Akapitzlist"/>
        <w:numPr>
          <w:ilvl w:val="4"/>
          <w:numId w:val="30"/>
        </w:numPr>
        <w:tabs>
          <w:tab w:val="clear" w:pos="2160"/>
          <w:tab w:val="num" w:pos="1843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6EA98C9A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19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52BC7ACB" w14:textId="39104A91" w:rsidR="00E15029" w:rsidRDefault="0078128D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komparycji Umowy,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77F5B0AB" w14:textId="77777777" w:rsidR="00D32A77" w:rsidRPr="00E15029" w:rsidRDefault="00D32A77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0642D7" w14:textId="50024360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20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42CEA82E" w:rsidR="00E31E85" w:rsidRPr="00A6080E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6080E">
        <w:rPr>
          <w:rFonts w:ascii="Arial" w:hAnsi="Arial" w:cs="Arial"/>
          <w:sz w:val="22"/>
          <w:szCs w:val="22"/>
        </w:rPr>
        <w:t>Umowę sporządzono</w:t>
      </w:r>
      <w:r w:rsidR="00B66631" w:rsidRPr="00A6080E">
        <w:rPr>
          <w:rFonts w:ascii="Arial" w:hAnsi="Arial" w:cs="Arial"/>
          <w:sz w:val="22"/>
          <w:szCs w:val="22"/>
        </w:rPr>
        <w:t xml:space="preserve"> w </w:t>
      </w:r>
      <w:r w:rsidRPr="00A6080E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B213F8" w:rsidRPr="00A6080E">
        <w:rPr>
          <w:rFonts w:ascii="Arial" w:hAnsi="Arial" w:cs="Arial"/>
          <w:sz w:val="22"/>
          <w:szCs w:val="22"/>
        </w:rPr>
        <w:t xml:space="preserve"> </w:t>
      </w:r>
    </w:p>
    <w:p w14:paraId="6FD42D87" w14:textId="32AE9A89" w:rsidR="00E31E85" w:rsidRPr="00922479" w:rsidRDefault="00C67556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16EF5B84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Umowy.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, z zastrzeżeniem, że dla zawarcia aneksu w formie pisemnej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>albo elektronicznej konieczne jest złożenie oświadczeń woli przez Strony w tej samej formie.</w:t>
      </w:r>
    </w:p>
    <w:p w14:paraId="6AA407AA" w14:textId="2F8A5789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dla siedziby Zamawiającego.</w:t>
      </w:r>
    </w:p>
    <w:p w14:paraId="1C374316" w14:textId="3C498921" w:rsidR="000533F0" w:rsidRPr="00824E7D" w:rsidRDefault="00DA10D0" w:rsidP="000533F0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Integralną częścią Umowy są jej załączniki.</w:t>
      </w:r>
      <w:bookmarkEnd w:id="11"/>
    </w:p>
    <w:p w14:paraId="1D6C522E" w14:textId="77777777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  <w:u w:val="single"/>
        </w:rPr>
      </w:pPr>
      <w:bookmarkStart w:id="12" w:name="Załączniki"/>
      <w:r w:rsidRPr="00824E7D">
        <w:rPr>
          <w:rFonts w:ascii="Arial" w:hAnsi="Arial" w:cs="Arial"/>
          <w:sz w:val="20"/>
          <w:szCs w:val="20"/>
          <w:u w:val="single"/>
        </w:rPr>
        <w:t>Załączniki:</w:t>
      </w:r>
    </w:p>
    <w:p w14:paraId="5F997A2A" w14:textId="65D4F252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 nr 1 –</w:t>
      </w:r>
      <w:r w:rsidR="00A6080E" w:rsidRPr="00824E7D">
        <w:rPr>
          <w:rFonts w:ascii="Arial" w:hAnsi="Arial" w:cs="Arial"/>
          <w:i/>
          <w:sz w:val="20"/>
          <w:szCs w:val="20"/>
        </w:rPr>
        <w:t xml:space="preserve"> </w:t>
      </w:r>
      <w:r w:rsidR="00EF1BAD" w:rsidRPr="00824E7D">
        <w:rPr>
          <w:rFonts w:ascii="Arial" w:hAnsi="Arial" w:cs="Arial"/>
          <w:sz w:val="20"/>
          <w:szCs w:val="20"/>
        </w:rPr>
        <w:t>W</w:t>
      </w:r>
      <w:r w:rsidRPr="00824E7D">
        <w:rPr>
          <w:rFonts w:ascii="Arial" w:hAnsi="Arial" w:cs="Arial"/>
          <w:sz w:val="20"/>
          <w:szCs w:val="20"/>
        </w:rPr>
        <w:t>ydruk z CEIDG Wykonawcy</w:t>
      </w:r>
      <w:r w:rsidR="00B06801" w:rsidRPr="00824E7D">
        <w:rPr>
          <w:rFonts w:ascii="Arial" w:hAnsi="Arial" w:cs="Arial"/>
          <w:sz w:val="20"/>
          <w:szCs w:val="20"/>
        </w:rPr>
        <w:t>/KRS</w:t>
      </w:r>
    </w:p>
    <w:p w14:paraId="1DF073BA" w14:textId="58D14875" w:rsidR="00C579C0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2 </w:t>
      </w:r>
      <w:r w:rsidR="00125792" w:rsidRPr="00824E7D">
        <w:rPr>
          <w:rFonts w:ascii="Arial" w:hAnsi="Arial" w:cs="Arial"/>
          <w:sz w:val="20"/>
          <w:szCs w:val="20"/>
        </w:rPr>
        <w:t>–</w:t>
      </w:r>
      <w:r w:rsidRPr="00824E7D">
        <w:rPr>
          <w:rFonts w:ascii="Arial" w:hAnsi="Arial" w:cs="Arial"/>
          <w:sz w:val="20"/>
          <w:szCs w:val="20"/>
        </w:rPr>
        <w:t xml:space="preserve"> </w:t>
      </w:r>
      <w:r w:rsidR="00125792" w:rsidRPr="00824E7D">
        <w:rPr>
          <w:rFonts w:ascii="Arial" w:hAnsi="Arial" w:cs="Arial"/>
          <w:sz w:val="20"/>
          <w:szCs w:val="20"/>
        </w:rPr>
        <w:t>Opis Przedmiotu Zamówienia</w:t>
      </w:r>
    </w:p>
    <w:p w14:paraId="6A249802" w14:textId="46ED0768" w:rsidR="00C56A00" w:rsidRPr="00C56A00" w:rsidRDefault="0015036A" w:rsidP="00904DD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– </w:t>
      </w:r>
      <w:r w:rsidR="00C56A00">
        <w:rPr>
          <w:rFonts w:ascii="Arial" w:hAnsi="Arial" w:cs="Arial"/>
          <w:sz w:val="20"/>
          <w:szCs w:val="20"/>
        </w:rPr>
        <w:t xml:space="preserve"> </w:t>
      </w:r>
      <w:r w:rsidR="00904DD9" w:rsidRPr="00904DD9">
        <w:rPr>
          <w:rFonts w:ascii="Arial" w:hAnsi="Arial" w:cs="Arial"/>
          <w:sz w:val="20"/>
          <w:szCs w:val="20"/>
        </w:rPr>
        <w:t xml:space="preserve">Protokół </w:t>
      </w:r>
      <w:r w:rsidR="00383852">
        <w:rPr>
          <w:rFonts w:ascii="Arial" w:hAnsi="Arial" w:cs="Arial"/>
          <w:sz w:val="20"/>
          <w:szCs w:val="20"/>
        </w:rPr>
        <w:t>odbioru</w:t>
      </w:r>
    </w:p>
    <w:p w14:paraId="5E39861F" w14:textId="4CC3F9B4" w:rsidR="007C4224" w:rsidRDefault="00F65CA9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</w:t>
      </w:r>
      <w:r w:rsidR="0015036A">
        <w:rPr>
          <w:rFonts w:ascii="Arial" w:hAnsi="Arial" w:cs="Arial"/>
          <w:sz w:val="20"/>
          <w:szCs w:val="20"/>
        </w:rPr>
        <w:t>4</w:t>
      </w:r>
      <w:r w:rsidR="00C579C0" w:rsidRPr="00824E7D">
        <w:rPr>
          <w:rFonts w:ascii="Arial" w:hAnsi="Arial" w:cs="Arial"/>
          <w:sz w:val="20"/>
          <w:szCs w:val="20"/>
        </w:rPr>
        <w:t xml:space="preserve"> – </w:t>
      </w:r>
      <w:r w:rsidR="00C56A00" w:rsidRPr="00C56A00">
        <w:rPr>
          <w:rFonts w:ascii="Arial" w:hAnsi="Arial" w:cs="Arial"/>
          <w:sz w:val="20"/>
          <w:szCs w:val="20"/>
        </w:rPr>
        <w:t>Oświadczenie do faktur elektronicznych</w:t>
      </w:r>
    </w:p>
    <w:p w14:paraId="0FA4EEF6" w14:textId="37E9BF98" w:rsidR="009376C3" w:rsidRDefault="009376C3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4a - </w:t>
      </w:r>
      <w:r w:rsidR="00562CB6" w:rsidRPr="00562CB6">
        <w:rPr>
          <w:rFonts w:ascii="Arial" w:hAnsi="Arial" w:cs="Arial"/>
          <w:sz w:val="20"/>
          <w:szCs w:val="20"/>
        </w:rPr>
        <w:t>Oświadczenie o akceptacji przekazywania faktur poprzez system KSeF</w:t>
      </w:r>
    </w:p>
    <w:p w14:paraId="5600D379" w14:textId="31761E89" w:rsidR="007C4224" w:rsidRDefault="006449AF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</w:t>
      </w:r>
      <w:r w:rsidR="00125792" w:rsidRPr="00824E7D">
        <w:rPr>
          <w:rFonts w:ascii="Arial" w:hAnsi="Arial" w:cs="Arial"/>
          <w:sz w:val="20"/>
          <w:szCs w:val="20"/>
        </w:rPr>
        <w:t xml:space="preserve"> nr </w:t>
      </w:r>
      <w:r w:rsidR="0015036A">
        <w:rPr>
          <w:rFonts w:ascii="Arial" w:hAnsi="Arial" w:cs="Arial"/>
          <w:sz w:val="20"/>
          <w:szCs w:val="20"/>
        </w:rPr>
        <w:t>5</w:t>
      </w:r>
      <w:r w:rsidR="00125792" w:rsidRPr="00824E7D">
        <w:rPr>
          <w:rFonts w:ascii="Arial" w:hAnsi="Arial" w:cs="Arial"/>
          <w:sz w:val="20"/>
          <w:szCs w:val="20"/>
        </w:rPr>
        <w:t xml:space="preserve"> </w:t>
      </w:r>
      <w:r w:rsidRPr="00824E7D">
        <w:rPr>
          <w:rFonts w:ascii="Arial" w:hAnsi="Arial" w:cs="Arial"/>
          <w:sz w:val="20"/>
          <w:szCs w:val="20"/>
        </w:rPr>
        <w:t xml:space="preserve">– </w:t>
      </w:r>
      <w:r w:rsidR="00C56A00" w:rsidRPr="00C56A00">
        <w:rPr>
          <w:rFonts w:ascii="Arial" w:hAnsi="Arial" w:cs="Arial"/>
          <w:sz w:val="20"/>
          <w:szCs w:val="20"/>
        </w:rPr>
        <w:t>Potwierdzenie wniesienia zabezpieczenia należytego wykonania umowy.</w:t>
      </w:r>
    </w:p>
    <w:p w14:paraId="2FBF4201" w14:textId="449CE4CD" w:rsidR="0006242B" w:rsidRDefault="0006242B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15036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 - </w:t>
      </w:r>
      <w:r w:rsidR="00C56A00" w:rsidRPr="00C56A00">
        <w:rPr>
          <w:rFonts w:ascii="Arial" w:hAnsi="Arial" w:cs="Arial"/>
          <w:sz w:val="20"/>
          <w:szCs w:val="20"/>
        </w:rPr>
        <w:t>Warunki gwarancji</w:t>
      </w:r>
    </w:p>
    <w:p w14:paraId="4F7C7844" w14:textId="392464AD" w:rsidR="009376C3" w:rsidRDefault="009376C3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7 – </w:t>
      </w:r>
      <w:r w:rsidR="00562CB6">
        <w:rPr>
          <w:rFonts w:ascii="Arial" w:hAnsi="Arial" w:cs="Arial"/>
          <w:sz w:val="20"/>
          <w:szCs w:val="20"/>
        </w:rPr>
        <w:t xml:space="preserve"> Wzór </w:t>
      </w:r>
      <w:r>
        <w:rPr>
          <w:rFonts w:ascii="Arial" w:hAnsi="Arial" w:cs="Arial"/>
          <w:sz w:val="20"/>
          <w:szCs w:val="20"/>
        </w:rPr>
        <w:t>protok</w:t>
      </w:r>
      <w:r w:rsidR="00562CB6">
        <w:rPr>
          <w:rFonts w:ascii="Arial" w:hAnsi="Arial" w:cs="Arial"/>
          <w:sz w:val="20"/>
          <w:szCs w:val="20"/>
        </w:rPr>
        <w:t>ołu</w:t>
      </w:r>
      <w:r>
        <w:rPr>
          <w:rFonts w:ascii="Arial" w:hAnsi="Arial" w:cs="Arial"/>
          <w:sz w:val="20"/>
          <w:szCs w:val="20"/>
        </w:rPr>
        <w:t xml:space="preserve"> pogwarancyjn</w:t>
      </w:r>
      <w:r w:rsidR="0002095E">
        <w:rPr>
          <w:rFonts w:ascii="Arial" w:hAnsi="Arial" w:cs="Arial"/>
          <w:sz w:val="20"/>
          <w:szCs w:val="20"/>
        </w:rPr>
        <w:t>ego</w:t>
      </w:r>
    </w:p>
    <w:p w14:paraId="181F36AD" w14:textId="77777777" w:rsidR="001234D5" w:rsidRPr="002C4E17" w:rsidRDefault="001234D5" w:rsidP="00383852">
      <w:pPr>
        <w:spacing w:line="360" w:lineRule="auto"/>
        <w:rPr>
          <w:rFonts w:ascii="Arial" w:hAnsi="Arial" w:cs="Arial"/>
          <w:sz w:val="22"/>
          <w:szCs w:val="22"/>
        </w:rPr>
      </w:pPr>
    </w:p>
    <w:p w14:paraId="254FD2D0" w14:textId="57EEB408" w:rsidR="0078128D" w:rsidRPr="00824E7D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>Za Zamawiającego:</w:t>
      </w:r>
      <w:r w:rsidR="00AD1EE2" w:rsidRPr="00824E7D">
        <w:rPr>
          <w:rFonts w:ascii="Arial" w:hAnsi="Arial" w:cs="Arial"/>
          <w:spacing w:val="4000"/>
          <w:sz w:val="18"/>
          <w:szCs w:val="18"/>
        </w:rPr>
        <w:t xml:space="preserve"> </w:t>
      </w:r>
      <w:r w:rsidRPr="00824E7D">
        <w:rPr>
          <w:rFonts w:ascii="Arial" w:hAnsi="Arial" w:cs="Arial"/>
          <w:sz w:val="18"/>
          <w:szCs w:val="18"/>
        </w:rPr>
        <w:t>Za Wykonawcę:</w:t>
      </w:r>
    </w:p>
    <w:p w14:paraId="1FA445CA" w14:textId="78813EAD" w:rsidR="00D047BF" w:rsidRPr="00824E7D" w:rsidRDefault="00D047BF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bookmarkEnd w:id="12"/>
    <w:p w14:paraId="145F8345" w14:textId="442C2683" w:rsidR="00D047BF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</w:rPr>
        <w:t>Sprawę prowadz</w:t>
      </w:r>
      <w:r w:rsidR="006038D4" w:rsidRPr="00824E7D">
        <w:rPr>
          <w:rFonts w:ascii="Arial" w:hAnsi="Arial" w:cs="Arial"/>
          <w:sz w:val="18"/>
          <w:szCs w:val="18"/>
        </w:rPr>
        <w:t>i</w:t>
      </w:r>
      <w:r w:rsidRPr="00824E7D">
        <w:rPr>
          <w:rFonts w:ascii="Arial" w:hAnsi="Arial" w:cs="Arial"/>
          <w:sz w:val="18"/>
          <w:szCs w:val="18"/>
        </w:rPr>
        <w:t xml:space="preserve">       </w:t>
      </w:r>
      <w:r w:rsidR="00671D38" w:rsidRPr="00824E7D">
        <w:rPr>
          <w:rFonts w:ascii="Arial" w:hAnsi="Arial" w:cs="Arial"/>
          <w:sz w:val="18"/>
          <w:szCs w:val="18"/>
        </w:rPr>
        <w:t xml:space="preserve">                     </w:t>
      </w:r>
      <w:r w:rsidR="006038D4" w:rsidRPr="00824E7D">
        <w:rPr>
          <w:rFonts w:ascii="Arial" w:hAnsi="Arial" w:cs="Arial"/>
          <w:sz w:val="18"/>
          <w:szCs w:val="18"/>
        </w:rPr>
        <w:t xml:space="preserve">                                       </w:t>
      </w:r>
      <w:r w:rsidR="00671D38" w:rsidRPr="00824E7D">
        <w:rPr>
          <w:rFonts w:ascii="Arial" w:hAnsi="Arial" w:cs="Arial"/>
          <w:sz w:val="18"/>
          <w:szCs w:val="18"/>
        </w:rPr>
        <w:t xml:space="preserve">       IZ</w:t>
      </w:r>
      <w:r w:rsidR="0015036A">
        <w:rPr>
          <w:rFonts w:ascii="Arial" w:hAnsi="Arial" w:cs="Arial"/>
          <w:sz w:val="18"/>
          <w:szCs w:val="18"/>
        </w:rPr>
        <w:t>AT</w:t>
      </w:r>
    </w:p>
    <w:p w14:paraId="52AB5062" w14:textId="6D98A785" w:rsidR="006038D4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 </w:t>
      </w:r>
    </w:p>
    <w:p w14:paraId="30679D2E" w14:textId="77777777" w:rsidR="00824E7D" w:rsidRPr="00824E7D" w:rsidRDefault="00824E7D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</w:p>
    <w:p w14:paraId="750D6B92" w14:textId="34739F19" w:rsidR="00DB6CBF" w:rsidRPr="00824E7D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4520A557" w14:textId="3421B25A" w:rsidR="00DB6CBF" w:rsidRPr="00824E7D" w:rsidRDefault="00DB6CBF" w:rsidP="00824E7D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  <w:u w:val="single"/>
        </w:rPr>
        <w:t xml:space="preserve">       </w:t>
      </w:r>
      <w:r w:rsidRPr="00824E7D">
        <w:rPr>
          <w:rFonts w:ascii="Arial" w:hAnsi="Arial" w:cs="Arial"/>
          <w:sz w:val="18"/>
          <w:szCs w:val="18"/>
        </w:rPr>
        <w:t xml:space="preserve">            </w:t>
      </w:r>
      <w:r w:rsidRPr="00824E7D">
        <w:rPr>
          <w:rFonts w:ascii="Arial" w:hAnsi="Arial" w:cs="Arial"/>
          <w:sz w:val="18"/>
          <w:szCs w:val="18"/>
          <w:u w:val="single"/>
        </w:rPr>
        <w:t xml:space="preserve">                               </w:t>
      </w:r>
      <w:r w:rsidRPr="00824E7D">
        <w:rPr>
          <w:rFonts w:ascii="Arial" w:hAnsi="Arial" w:cs="Arial"/>
          <w:sz w:val="18"/>
          <w:szCs w:val="18"/>
        </w:rPr>
        <w:t xml:space="preserve"> </w:t>
      </w:r>
    </w:p>
    <w:p w14:paraId="1073E3F5" w14:textId="0D386E55" w:rsidR="00DB6CBF" w:rsidRDefault="00DB6C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 xml:space="preserve">Umowę uzgodnił                   </w:t>
      </w:r>
      <w:r w:rsidR="006038D4" w:rsidRPr="00824E7D">
        <w:rPr>
          <w:rFonts w:ascii="Arial" w:hAnsi="Arial" w:cs="Arial"/>
          <w:sz w:val="18"/>
          <w:szCs w:val="18"/>
        </w:rPr>
        <w:t xml:space="preserve">                                     </w:t>
      </w:r>
      <w:r w:rsidRPr="00824E7D">
        <w:rPr>
          <w:rFonts w:ascii="Arial" w:hAnsi="Arial" w:cs="Arial"/>
          <w:sz w:val="18"/>
          <w:szCs w:val="18"/>
        </w:rPr>
        <w:t xml:space="preserve">                  IZGM</w:t>
      </w:r>
      <w:r w:rsidR="001C4E7D" w:rsidRPr="00824E7D">
        <w:rPr>
          <w:rFonts w:ascii="Arial" w:hAnsi="Arial" w:cs="Arial"/>
          <w:sz w:val="18"/>
          <w:szCs w:val="18"/>
        </w:rPr>
        <w:t>Z</w:t>
      </w:r>
      <w:r w:rsidRPr="00824E7D">
        <w:rPr>
          <w:rFonts w:ascii="Arial" w:hAnsi="Arial" w:cs="Arial"/>
          <w:sz w:val="18"/>
          <w:szCs w:val="18"/>
        </w:rPr>
        <w:t xml:space="preserve"> </w:t>
      </w:r>
    </w:p>
    <w:p w14:paraId="48ED799C" w14:textId="77777777" w:rsidR="00D047BF" w:rsidRPr="00824E7D" w:rsidRDefault="00D047BF" w:rsidP="00DB6CBF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</w:p>
    <w:p w14:paraId="48FE65DD" w14:textId="77777777" w:rsidR="000533F0" w:rsidRPr="00824E7D" w:rsidRDefault="000533F0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5DABCF0" w14:textId="6690CCD2" w:rsidR="000533F0" w:rsidRPr="00824E7D" w:rsidRDefault="000533F0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33D3111" w14:textId="77777777" w:rsidR="00824E7D" w:rsidRDefault="00824E7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28069A5" w14:textId="169852F6" w:rsidR="00E06784" w:rsidRPr="00824E7D" w:rsidRDefault="006038D4" w:rsidP="00824E7D">
      <w:pPr>
        <w:spacing w:line="360" w:lineRule="auto"/>
        <w:ind w:hanging="284"/>
        <w:jc w:val="both"/>
        <w:rPr>
          <w:rFonts w:ascii="Arial" w:hAnsi="Arial" w:cs="Arial"/>
          <w:sz w:val="18"/>
          <w:szCs w:val="18"/>
          <w:u w:val="single"/>
        </w:rPr>
      </w:pPr>
      <w:r w:rsidRPr="00824E7D">
        <w:rPr>
          <w:rFonts w:ascii="Arial" w:hAnsi="Arial" w:cs="Arial"/>
          <w:sz w:val="18"/>
          <w:szCs w:val="18"/>
        </w:rPr>
        <w:t xml:space="preserve">Radca prawny    </w:t>
      </w:r>
    </w:p>
    <w:sectPr w:rsidR="00E06784" w:rsidRPr="00824E7D" w:rsidSect="00786CCE">
      <w:footerReference w:type="default" r:id="rId15"/>
      <w:pgSz w:w="11906" w:h="16838"/>
      <w:pgMar w:top="1276" w:right="851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C2FC7" w14:textId="77777777" w:rsidR="0031264F" w:rsidRDefault="0031264F" w:rsidP="0002129D">
      <w:r>
        <w:separator/>
      </w:r>
    </w:p>
  </w:endnote>
  <w:endnote w:type="continuationSeparator" w:id="0">
    <w:p w14:paraId="66C1227D" w14:textId="77777777" w:rsidR="0031264F" w:rsidRDefault="0031264F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DC62A" w14:textId="28C659DF" w:rsidR="007C4224" w:rsidRDefault="007C4224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Umowa na usługi regulamin 3.</w:t>
    </w:r>
    <w:r w:rsidR="00FC5B4B">
      <w:rPr>
        <w:rFonts w:ascii="Arial" w:hAnsi="Arial" w:cs="Arial"/>
        <w:i/>
        <w:sz w:val="20"/>
        <w:szCs w:val="20"/>
      </w:rPr>
      <w:t>11</w:t>
    </w:r>
  </w:p>
  <w:p w14:paraId="14CC2178" w14:textId="0E336231" w:rsidR="001C4B21" w:rsidRPr="00391ED0" w:rsidRDefault="00391ED0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</w:t>
    </w:r>
    <w:r w:rsidR="001C4B21" w:rsidRPr="00792FC2">
      <w:rPr>
        <w:rFonts w:ascii="Arial" w:hAnsi="Arial" w:cs="Arial"/>
        <w:sz w:val="20"/>
        <w:szCs w:val="20"/>
      </w:rPr>
      <w:t xml:space="preserve">Strona 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PAGE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F77985">
      <w:rPr>
        <w:rFonts w:ascii="Arial" w:hAnsi="Arial" w:cs="Arial"/>
        <w:b/>
        <w:noProof/>
        <w:sz w:val="20"/>
        <w:szCs w:val="20"/>
      </w:rPr>
      <w:t>15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  <w:r w:rsidR="001C4B21">
      <w:rPr>
        <w:rFonts w:ascii="Arial" w:hAnsi="Arial" w:cs="Arial"/>
        <w:sz w:val="20"/>
        <w:szCs w:val="20"/>
      </w:rPr>
      <w:t xml:space="preserve"> z 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NUMPAGES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F77985">
      <w:rPr>
        <w:rFonts w:ascii="Arial" w:hAnsi="Arial" w:cs="Arial"/>
        <w:b/>
        <w:noProof/>
        <w:sz w:val="20"/>
        <w:szCs w:val="20"/>
      </w:rPr>
      <w:t>15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F0857" w14:textId="77777777" w:rsidR="0031264F" w:rsidRDefault="0031264F" w:rsidP="0002129D">
      <w:r>
        <w:separator/>
      </w:r>
    </w:p>
  </w:footnote>
  <w:footnote w:type="continuationSeparator" w:id="0">
    <w:p w14:paraId="1AE7DF1B" w14:textId="77777777" w:rsidR="0031264F" w:rsidRDefault="0031264F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4C2"/>
    <w:multiLevelType w:val="multilevel"/>
    <w:tmpl w:val="409A9D7E"/>
    <w:lvl w:ilvl="0">
      <w:start w:val="9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53DECA4E"/>
    <w:lvl w:ilvl="0" w:tplc="731EBB4E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EE96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4275365"/>
    <w:multiLevelType w:val="hybridMultilevel"/>
    <w:tmpl w:val="CB425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3CDC3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8FA6757"/>
    <w:multiLevelType w:val="multilevel"/>
    <w:tmpl w:val="787A494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50B5210"/>
    <w:multiLevelType w:val="hybridMultilevel"/>
    <w:tmpl w:val="D0FCF4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6042341"/>
    <w:multiLevelType w:val="multilevel"/>
    <w:tmpl w:val="1724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64D7EE1"/>
    <w:multiLevelType w:val="multilevel"/>
    <w:tmpl w:val="FB92D93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26C86E81"/>
    <w:multiLevelType w:val="hybridMultilevel"/>
    <w:tmpl w:val="3A8E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22A8D"/>
    <w:multiLevelType w:val="hybridMultilevel"/>
    <w:tmpl w:val="3E2683A6"/>
    <w:lvl w:ilvl="0" w:tplc="FFD05D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424DB"/>
    <w:multiLevelType w:val="hybridMultilevel"/>
    <w:tmpl w:val="32BA6298"/>
    <w:lvl w:ilvl="0" w:tplc="CC6CC3D4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385B4A6A"/>
    <w:multiLevelType w:val="hybridMultilevel"/>
    <w:tmpl w:val="A9666392"/>
    <w:lvl w:ilvl="0" w:tplc="814CA55E">
      <w:numFmt w:val="bullet"/>
      <w:lvlText w:val="•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3F277DAF"/>
    <w:multiLevelType w:val="hybridMultilevel"/>
    <w:tmpl w:val="D5768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C340B"/>
    <w:multiLevelType w:val="multilevel"/>
    <w:tmpl w:val="99A499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3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5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CAC594F"/>
    <w:multiLevelType w:val="hybridMultilevel"/>
    <w:tmpl w:val="AC1A14BE"/>
    <w:lvl w:ilvl="0" w:tplc="09A09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293788"/>
    <w:multiLevelType w:val="hybridMultilevel"/>
    <w:tmpl w:val="4F0E6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F62BE"/>
    <w:multiLevelType w:val="hybridMultilevel"/>
    <w:tmpl w:val="69B26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26F5D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13AD"/>
    <w:multiLevelType w:val="multilevel"/>
    <w:tmpl w:val="7B96C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2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56868252">
    <w:abstractNumId w:val="11"/>
  </w:num>
  <w:num w:numId="2" w16cid:durableId="1761832623">
    <w:abstractNumId w:val="21"/>
  </w:num>
  <w:num w:numId="3" w16cid:durableId="1599755440">
    <w:abstractNumId w:val="35"/>
  </w:num>
  <w:num w:numId="4" w16cid:durableId="115105058">
    <w:abstractNumId w:val="13"/>
  </w:num>
  <w:num w:numId="5" w16cid:durableId="2917147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3688476">
    <w:abstractNumId w:val="29"/>
  </w:num>
  <w:num w:numId="7" w16cid:durableId="1574240319">
    <w:abstractNumId w:val="27"/>
  </w:num>
  <w:num w:numId="8" w16cid:durableId="1172405323">
    <w:abstractNumId w:val="36"/>
  </w:num>
  <w:num w:numId="9" w16cid:durableId="2084793321">
    <w:abstractNumId w:val="42"/>
  </w:num>
  <w:num w:numId="10" w16cid:durableId="238294745">
    <w:abstractNumId w:val="6"/>
  </w:num>
  <w:num w:numId="11" w16cid:durableId="1260455457">
    <w:abstractNumId w:val="19"/>
  </w:num>
  <w:num w:numId="12" w16cid:durableId="18388841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0184055">
    <w:abstractNumId w:val="37"/>
  </w:num>
  <w:num w:numId="14" w16cid:durableId="15238098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1781633">
    <w:abstractNumId w:val="0"/>
  </w:num>
  <w:num w:numId="16" w16cid:durableId="544026688">
    <w:abstractNumId w:val="40"/>
  </w:num>
  <w:num w:numId="17" w16cid:durableId="159782588">
    <w:abstractNumId w:val="8"/>
  </w:num>
  <w:num w:numId="18" w16cid:durableId="1559171282">
    <w:abstractNumId w:val="4"/>
  </w:num>
  <w:num w:numId="19" w16cid:durableId="1752972141">
    <w:abstractNumId w:val="39"/>
  </w:num>
  <w:num w:numId="20" w16cid:durableId="194584237">
    <w:abstractNumId w:val="28"/>
  </w:num>
  <w:num w:numId="21" w16cid:durableId="2029674747">
    <w:abstractNumId w:val="32"/>
  </w:num>
  <w:num w:numId="22" w16cid:durableId="1057506937">
    <w:abstractNumId w:val="25"/>
  </w:num>
  <w:num w:numId="23" w16cid:durableId="1637100903">
    <w:abstractNumId w:val="20"/>
  </w:num>
  <w:num w:numId="24" w16cid:durableId="164561065">
    <w:abstractNumId w:val="5"/>
  </w:num>
  <w:num w:numId="25" w16cid:durableId="1381368322">
    <w:abstractNumId w:val="2"/>
  </w:num>
  <w:num w:numId="26" w16cid:durableId="1118839991">
    <w:abstractNumId w:val="23"/>
  </w:num>
  <w:num w:numId="27" w16cid:durableId="1019508508">
    <w:abstractNumId w:val="33"/>
  </w:num>
  <w:num w:numId="28" w16cid:durableId="1370255937">
    <w:abstractNumId w:val="7"/>
  </w:num>
  <w:num w:numId="29" w16cid:durableId="1880429971">
    <w:abstractNumId w:val="22"/>
  </w:num>
  <w:num w:numId="30" w16cid:durableId="1814785532">
    <w:abstractNumId w:val="14"/>
  </w:num>
  <w:num w:numId="31" w16cid:durableId="668101475">
    <w:abstractNumId w:val="1"/>
  </w:num>
  <w:num w:numId="32" w16cid:durableId="449251280">
    <w:abstractNumId w:val="18"/>
  </w:num>
  <w:num w:numId="33" w16cid:durableId="441002434">
    <w:abstractNumId w:val="16"/>
  </w:num>
  <w:num w:numId="34" w16cid:durableId="2050110301">
    <w:abstractNumId w:val="26"/>
  </w:num>
  <w:num w:numId="35" w16cid:durableId="886063815">
    <w:abstractNumId w:val="15"/>
  </w:num>
  <w:num w:numId="36" w16cid:durableId="1497572559">
    <w:abstractNumId w:val="17"/>
  </w:num>
  <w:num w:numId="37" w16cid:durableId="1866945984">
    <w:abstractNumId w:val="3"/>
  </w:num>
  <w:num w:numId="38" w16cid:durableId="1570380688">
    <w:abstractNumId w:val="30"/>
  </w:num>
  <w:num w:numId="39" w16cid:durableId="1152402677">
    <w:abstractNumId w:val="9"/>
  </w:num>
  <w:num w:numId="40" w16cid:durableId="1273901686">
    <w:abstractNumId w:val="10"/>
  </w:num>
  <w:num w:numId="41" w16cid:durableId="398138669">
    <w:abstractNumId w:val="38"/>
  </w:num>
  <w:num w:numId="42" w16cid:durableId="2118868794">
    <w:abstractNumId w:val="24"/>
  </w:num>
  <w:num w:numId="43" w16cid:durableId="1673870170">
    <w:abstractNumId w:val="12"/>
  </w:num>
  <w:num w:numId="44" w16cid:durableId="2140176328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5AF4"/>
    <w:rsid w:val="00005B30"/>
    <w:rsid w:val="0000746F"/>
    <w:rsid w:val="00010CEF"/>
    <w:rsid w:val="00011246"/>
    <w:rsid w:val="000135E1"/>
    <w:rsid w:val="000139B0"/>
    <w:rsid w:val="00016EE1"/>
    <w:rsid w:val="0002095E"/>
    <w:rsid w:val="0002129D"/>
    <w:rsid w:val="00022875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37A25"/>
    <w:rsid w:val="00040722"/>
    <w:rsid w:val="00042A65"/>
    <w:rsid w:val="00042C81"/>
    <w:rsid w:val="0005249F"/>
    <w:rsid w:val="000533F0"/>
    <w:rsid w:val="00053B58"/>
    <w:rsid w:val="00055D15"/>
    <w:rsid w:val="00056A89"/>
    <w:rsid w:val="00056D5E"/>
    <w:rsid w:val="00060398"/>
    <w:rsid w:val="00061666"/>
    <w:rsid w:val="0006242B"/>
    <w:rsid w:val="00062F29"/>
    <w:rsid w:val="00064783"/>
    <w:rsid w:val="0006618E"/>
    <w:rsid w:val="00066A2F"/>
    <w:rsid w:val="00066C80"/>
    <w:rsid w:val="00071B2E"/>
    <w:rsid w:val="000743AA"/>
    <w:rsid w:val="00084193"/>
    <w:rsid w:val="00086F5A"/>
    <w:rsid w:val="0008713D"/>
    <w:rsid w:val="00087742"/>
    <w:rsid w:val="00092FA1"/>
    <w:rsid w:val="000A0630"/>
    <w:rsid w:val="000A33CF"/>
    <w:rsid w:val="000A41E0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C7E97"/>
    <w:rsid w:val="000D031A"/>
    <w:rsid w:val="000D498F"/>
    <w:rsid w:val="000D5307"/>
    <w:rsid w:val="000D6086"/>
    <w:rsid w:val="000E0927"/>
    <w:rsid w:val="000E3B7A"/>
    <w:rsid w:val="000E4D78"/>
    <w:rsid w:val="000E641C"/>
    <w:rsid w:val="000F1A24"/>
    <w:rsid w:val="000F76F7"/>
    <w:rsid w:val="00107727"/>
    <w:rsid w:val="00113B4B"/>
    <w:rsid w:val="001169D8"/>
    <w:rsid w:val="00116EEE"/>
    <w:rsid w:val="00117CB6"/>
    <w:rsid w:val="0012102B"/>
    <w:rsid w:val="001234D5"/>
    <w:rsid w:val="001252C4"/>
    <w:rsid w:val="00125792"/>
    <w:rsid w:val="001260F2"/>
    <w:rsid w:val="00131B0B"/>
    <w:rsid w:val="00132758"/>
    <w:rsid w:val="00134B76"/>
    <w:rsid w:val="001358C0"/>
    <w:rsid w:val="00136E6B"/>
    <w:rsid w:val="00143BAA"/>
    <w:rsid w:val="0014428A"/>
    <w:rsid w:val="00144D9E"/>
    <w:rsid w:val="00144F23"/>
    <w:rsid w:val="0015036A"/>
    <w:rsid w:val="001510E6"/>
    <w:rsid w:val="00152C20"/>
    <w:rsid w:val="00152D34"/>
    <w:rsid w:val="00155660"/>
    <w:rsid w:val="00156094"/>
    <w:rsid w:val="00157C26"/>
    <w:rsid w:val="0016128C"/>
    <w:rsid w:val="0016297C"/>
    <w:rsid w:val="00164D7A"/>
    <w:rsid w:val="00165A2E"/>
    <w:rsid w:val="001708D7"/>
    <w:rsid w:val="0017120F"/>
    <w:rsid w:val="00173745"/>
    <w:rsid w:val="00173901"/>
    <w:rsid w:val="0017404A"/>
    <w:rsid w:val="001746E6"/>
    <w:rsid w:val="00174E22"/>
    <w:rsid w:val="00176DA7"/>
    <w:rsid w:val="001818D7"/>
    <w:rsid w:val="00181ED9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5E8A"/>
    <w:rsid w:val="001A7DA3"/>
    <w:rsid w:val="001B3512"/>
    <w:rsid w:val="001B6E40"/>
    <w:rsid w:val="001C0409"/>
    <w:rsid w:val="001C12F6"/>
    <w:rsid w:val="001C3D7B"/>
    <w:rsid w:val="001C4B21"/>
    <w:rsid w:val="001C4E7D"/>
    <w:rsid w:val="001C6F72"/>
    <w:rsid w:val="001C7DAF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3C2F"/>
    <w:rsid w:val="00205826"/>
    <w:rsid w:val="002058D0"/>
    <w:rsid w:val="00207B9E"/>
    <w:rsid w:val="002115E2"/>
    <w:rsid w:val="0021171D"/>
    <w:rsid w:val="00215E31"/>
    <w:rsid w:val="00216828"/>
    <w:rsid w:val="00220F54"/>
    <w:rsid w:val="00221089"/>
    <w:rsid w:val="002225B1"/>
    <w:rsid w:val="00227003"/>
    <w:rsid w:val="00227014"/>
    <w:rsid w:val="002272D8"/>
    <w:rsid w:val="0022751E"/>
    <w:rsid w:val="00232F19"/>
    <w:rsid w:val="00236792"/>
    <w:rsid w:val="00237B7C"/>
    <w:rsid w:val="00240826"/>
    <w:rsid w:val="00240ED7"/>
    <w:rsid w:val="00245894"/>
    <w:rsid w:val="00251A0A"/>
    <w:rsid w:val="00252F0A"/>
    <w:rsid w:val="0025415A"/>
    <w:rsid w:val="002566BB"/>
    <w:rsid w:val="0026103E"/>
    <w:rsid w:val="002632B1"/>
    <w:rsid w:val="00270E86"/>
    <w:rsid w:val="00272267"/>
    <w:rsid w:val="00274A76"/>
    <w:rsid w:val="00282FCC"/>
    <w:rsid w:val="00283F32"/>
    <w:rsid w:val="00285B8C"/>
    <w:rsid w:val="00287452"/>
    <w:rsid w:val="002907DD"/>
    <w:rsid w:val="00290FC2"/>
    <w:rsid w:val="002911BA"/>
    <w:rsid w:val="00292731"/>
    <w:rsid w:val="00293887"/>
    <w:rsid w:val="00294F03"/>
    <w:rsid w:val="002A1D7A"/>
    <w:rsid w:val="002A22FA"/>
    <w:rsid w:val="002A2A50"/>
    <w:rsid w:val="002A58B3"/>
    <w:rsid w:val="002A5992"/>
    <w:rsid w:val="002A6805"/>
    <w:rsid w:val="002A74BD"/>
    <w:rsid w:val="002C0F14"/>
    <w:rsid w:val="002C1296"/>
    <w:rsid w:val="002C1368"/>
    <w:rsid w:val="002C1D19"/>
    <w:rsid w:val="002C4E17"/>
    <w:rsid w:val="002C5C90"/>
    <w:rsid w:val="002C64A0"/>
    <w:rsid w:val="002D126D"/>
    <w:rsid w:val="002D1B11"/>
    <w:rsid w:val="002D3178"/>
    <w:rsid w:val="002D37B7"/>
    <w:rsid w:val="002D5EBA"/>
    <w:rsid w:val="002E1223"/>
    <w:rsid w:val="002E3A73"/>
    <w:rsid w:val="002F259E"/>
    <w:rsid w:val="002F2916"/>
    <w:rsid w:val="002F6787"/>
    <w:rsid w:val="00300519"/>
    <w:rsid w:val="003013E8"/>
    <w:rsid w:val="003030EA"/>
    <w:rsid w:val="00304987"/>
    <w:rsid w:val="00306CDE"/>
    <w:rsid w:val="0031264F"/>
    <w:rsid w:val="00315C64"/>
    <w:rsid w:val="00316B8F"/>
    <w:rsid w:val="00316F2C"/>
    <w:rsid w:val="003173B0"/>
    <w:rsid w:val="00317461"/>
    <w:rsid w:val="0032035B"/>
    <w:rsid w:val="00322E74"/>
    <w:rsid w:val="00324E76"/>
    <w:rsid w:val="00326768"/>
    <w:rsid w:val="00331244"/>
    <w:rsid w:val="00331411"/>
    <w:rsid w:val="003333E3"/>
    <w:rsid w:val="00336F6A"/>
    <w:rsid w:val="0033754F"/>
    <w:rsid w:val="0034115F"/>
    <w:rsid w:val="00341925"/>
    <w:rsid w:val="003426CD"/>
    <w:rsid w:val="0034287D"/>
    <w:rsid w:val="00344525"/>
    <w:rsid w:val="003459A1"/>
    <w:rsid w:val="00347843"/>
    <w:rsid w:val="00347DFC"/>
    <w:rsid w:val="00352590"/>
    <w:rsid w:val="00352DEA"/>
    <w:rsid w:val="00352E4E"/>
    <w:rsid w:val="00353102"/>
    <w:rsid w:val="00353118"/>
    <w:rsid w:val="00353E35"/>
    <w:rsid w:val="00360AF6"/>
    <w:rsid w:val="003615F9"/>
    <w:rsid w:val="00361997"/>
    <w:rsid w:val="00363DD2"/>
    <w:rsid w:val="00364590"/>
    <w:rsid w:val="00367E05"/>
    <w:rsid w:val="00370226"/>
    <w:rsid w:val="003711B8"/>
    <w:rsid w:val="0037334F"/>
    <w:rsid w:val="00380054"/>
    <w:rsid w:val="00382CE8"/>
    <w:rsid w:val="00383585"/>
    <w:rsid w:val="00383852"/>
    <w:rsid w:val="00386A8E"/>
    <w:rsid w:val="0038750C"/>
    <w:rsid w:val="00391ED0"/>
    <w:rsid w:val="00393B61"/>
    <w:rsid w:val="003A393F"/>
    <w:rsid w:val="003A5AAA"/>
    <w:rsid w:val="003A5F36"/>
    <w:rsid w:val="003B0EB7"/>
    <w:rsid w:val="003B2308"/>
    <w:rsid w:val="003B3B81"/>
    <w:rsid w:val="003B4E5E"/>
    <w:rsid w:val="003B6442"/>
    <w:rsid w:val="003C1C46"/>
    <w:rsid w:val="003C2F2D"/>
    <w:rsid w:val="003C3253"/>
    <w:rsid w:val="003C4552"/>
    <w:rsid w:val="003C5AAC"/>
    <w:rsid w:val="003C76B4"/>
    <w:rsid w:val="003D1C85"/>
    <w:rsid w:val="003D4996"/>
    <w:rsid w:val="003D6DC7"/>
    <w:rsid w:val="003E05D3"/>
    <w:rsid w:val="003E36A0"/>
    <w:rsid w:val="003E4CDB"/>
    <w:rsid w:val="003E6D43"/>
    <w:rsid w:val="003E709D"/>
    <w:rsid w:val="003F0256"/>
    <w:rsid w:val="003F5A83"/>
    <w:rsid w:val="003F665C"/>
    <w:rsid w:val="003F690F"/>
    <w:rsid w:val="00404CE5"/>
    <w:rsid w:val="004065E7"/>
    <w:rsid w:val="0040701A"/>
    <w:rsid w:val="00411066"/>
    <w:rsid w:val="0041129D"/>
    <w:rsid w:val="00411680"/>
    <w:rsid w:val="00414746"/>
    <w:rsid w:val="00415A91"/>
    <w:rsid w:val="00422B0E"/>
    <w:rsid w:val="0042406E"/>
    <w:rsid w:val="00424D45"/>
    <w:rsid w:val="00426074"/>
    <w:rsid w:val="00431579"/>
    <w:rsid w:val="004318A1"/>
    <w:rsid w:val="00435007"/>
    <w:rsid w:val="004409E2"/>
    <w:rsid w:val="004439FD"/>
    <w:rsid w:val="00445F57"/>
    <w:rsid w:val="004470B9"/>
    <w:rsid w:val="00447780"/>
    <w:rsid w:val="004518D4"/>
    <w:rsid w:val="0045222A"/>
    <w:rsid w:val="00453144"/>
    <w:rsid w:val="00455110"/>
    <w:rsid w:val="00456C5C"/>
    <w:rsid w:val="00460664"/>
    <w:rsid w:val="00460860"/>
    <w:rsid w:val="0046378D"/>
    <w:rsid w:val="00465117"/>
    <w:rsid w:val="00470AD8"/>
    <w:rsid w:val="004734CF"/>
    <w:rsid w:val="0047773D"/>
    <w:rsid w:val="00477B4B"/>
    <w:rsid w:val="00480D82"/>
    <w:rsid w:val="00481FA1"/>
    <w:rsid w:val="0048417B"/>
    <w:rsid w:val="00484274"/>
    <w:rsid w:val="00492E0B"/>
    <w:rsid w:val="00492E1B"/>
    <w:rsid w:val="0049561B"/>
    <w:rsid w:val="0049797F"/>
    <w:rsid w:val="00497EFF"/>
    <w:rsid w:val="004A3052"/>
    <w:rsid w:val="004A6865"/>
    <w:rsid w:val="004A6C4C"/>
    <w:rsid w:val="004B3C61"/>
    <w:rsid w:val="004C01C9"/>
    <w:rsid w:val="004C2B4F"/>
    <w:rsid w:val="004C3EB8"/>
    <w:rsid w:val="004C407B"/>
    <w:rsid w:val="004C6B25"/>
    <w:rsid w:val="004C7942"/>
    <w:rsid w:val="004D074D"/>
    <w:rsid w:val="004D1CE3"/>
    <w:rsid w:val="004D231C"/>
    <w:rsid w:val="004D27AC"/>
    <w:rsid w:val="004D3B69"/>
    <w:rsid w:val="004D469C"/>
    <w:rsid w:val="004D65ED"/>
    <w:rsid w:val="004E1360"/>
    <w:rsid w:val="004E1B2F"/>
    <w:rsid w:val="004E440B"/>
    <w:rsid w:val="004E5E18"/>
    <w:rsid w:val="004E6E18"/>
    <w:rsid w:val="004F0323"/>
    <w:rsid w:val="004F1121"/>
    <w:rsid w:val="004F24E8"/>
    <w:rsid w:val="004F6E93"/>
    <w:rsid w:val="0050096C"/>
    <w:rsid w:val="0050289F"/>
    <w:rsid w:val="00507B67"/>
    <w:rsid w:val="00511E64"/>
    <w:rsid w:val="0052070C"/>
    <w:rsid w:val="005208AE"/>
    <w:rsid w:val="0052431B"/>
    <w:rsid w:val="00525B25"/>
    <w:rsid w:val="00531A20"/>
    <w:rsid w:val="00531C0B"/>
    <w:rsid w:val="005329FE"/>
    <w:rsid w:val="00535DA8"/>
    <w:rsid w:val="00536D7C"/>
    <w:rsid w:val="005427BB"/>
    <w:rsid w:val="005444D7"/>
    <w:rsid w:val="005454E4"/>
    <w:rsid w:val="0054628A"/>
    <w:rsid w:val="0055261F"/>
    <w:rsid w:val="00554D03"/>
    <w:rsid w:val="005551EB"/>
    <w:rsid w:val="005568D6"/>
    <w:rsid w:val="0056036D"/>
    <w:rsid w:val="00562374"/>
    <w:rsid w:val="00562CB6"/>
    <w:rsid w:val="00564433"/>
    <w:rsid w:val="00567897"/>
    <w:rsid w:val="00570946"/>
    <w:rsid w:val="005715C7"/>
    <w:rsid w:val="0057524C"/>
    <w:rsid w:val="005752F7"/>
    <w:rsid w:val="005772ED"/>
    <w:rsid w:val="00577990"/>
    <w:rsid w:val="005820E6"/>
    <w:rsid w:val="00583132"/>
    <w:rsid w:val="005901B1"/>
    <w:rsid w:val="005925E2"/>
    <w:rsid w:val="0059436C"/>
    <w:rsid w:val="005944F7"/>
    <w:rsid w:val="00595B2E"/>
    <w:rsid w:val="00596871"/>
    <w:rsid w:val="00596949"/>
    <w:rsid w:val="0059698E"/>
    <w:rsid w:val="00596B53"/>
    <w:rsid w:val="00597CC7"/>
    <w:rsid w:val="005A0D90"/>
    <w:rsid w:val="005A160B"/>
    <w:rsid w:val="005A30E0"/>
    <w:rsid w:val="005A65EF"/>
    <w:rsid w:val="005B20D5"/>
    <w:rsid w:val="005B2D71"/>
    <w:rsid w:val="005B5B0C"/>
    <w:rsid w:val="005C0B70"/>
    <w:rsid w:val="005C3122"/>
    <w:rsid w:val="005C368A"/>
    <w:rsid w:val="005C5065"/>
    <w:rsid w:val="005C5CC7"/>
    <w:rsid w:val="005C6D16"/>
    <w:rsid w:val="005C7954"/>
    <w:rsid w:val="005D08A0"/>
    <w:rsid w:val="005D10DC"/>
    <w:rsid w:val="005D224D"/>
    <w:rsid w:val="005D4931"/>
    <w:rsid w:val="005D5461"/>
    <w:rsid w:val="005D58B9"/>
    <w:rsid w:val="005D680A"/>
    <w:rsid w:val="005E06BA"/>
    <w:rsid w:val="005E1806"/>
    <w:rsid w:val="005E1D43"/>
    <w:rsid w:val="005E6C5A"/>
    <w:rsid w:val="005E6E88"/>
    <w:rsid w:val="005E716B"/>
    <w:rsid w:val="005F15FF"/>
    <w:rsid w:val="005F428E"/>
    <w:rsid w:val="005F4CBB"/>
    <w:rsid w:val="005F7266"/>
    <w:rsid w:val="0060086F"/>
    <w:rsid w:val="006038D4"/>
    <w:rsid w:val="00605A9D"/>
    <w:rsid w:val="00606870"/>
    <w:rsid w:val="00611B6F"/>
    <w:rsid w:val="006145C4"/>
    <w:rsid w:val="00615114"/>
    <w:rsid w:val="00617413"/>
    <w:rsid w:val="00622669"/>
    <w:rsid w:val="0062367D"/>
    <w:rsid w:val="00623885"/>
    <w:rsid w:val="00623A28"/>
    <w:rsid w:val="00624E09"/>
    <w:rsid w:val="00625ADA"/>
    <w:rsid w:val="00626CAA"/>
    <w:rsid w:val="006274EB"/>
    <w:rsid w:val="0063169F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9CD"/>
    <w:rsid w:val="00645B91"/>
    <w:rsid w:val="006477FB"/>
    <w:rsid w:val="00647C32"/>
    <w:rsid w:val="006504FB"/>
    <w:rsid w:val="0065179F"/>
    <w:rsid w:val="006551A5"/>
    <w:rsid w:val="00656420"/>
    <w:rsid w:val="00661B22"/>
    <w:rsid w:val="0066512E"/>
    <w:rsid w:val="0066625E"/>
    <w:rsid w:val="00671D38"/>
    <w:rsid w:val="00673343"/>
    <w:rsid w:val="0067699A"/>
    <w:rsid w:val="006815DA"/>
    <w:rsid w:val="00685837"/>
    <w:rsid w:val="00686634"/>
    <w:rsid w:val="00693712"/>
    <w:rsid w:val="006969DB"/>
    <w:rsid w:val="00696B51"/>
    <w:rsid w:val="006A0E0F"/>
    <w:rsid w:val="006A224E"/>
    <w:rsid w:val="006A29DA"/>
    <w:rsid w:val="006A60B4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C7405"/>
    <w:rsid w:val="006D3408"/>
    <w:rsid w:val="006D45D7"/>
    <w:rsid w:val="006D62FD"/>
    <w:rsid w:val="006D7714"/>
    <w:rsid w:val="006D7CDF"/>
    <w:rsid w:val="006E02DC"/>
    <w:rsid w:val="006E0DFB"/>
    <w:rsid w:val="006E1561"/>
    <w:rsid w:val="006E1950"/>
    <w:rsid w:val="006E2E70"/>
    <w:rsid w:val="006E3AA9"/>
    <w:rsid w:val="006E3FD4"/>
    <w:rsid w:val="006E4885"/>
    <w:rsid w:val="006E636E"/>
    <w:rsid w:val="006E7B59"/>
    <w:rsid w:val="006F3A33"/>
    <w:rsid w:val="006F60D0"/>
    <w:rsid w:val="006F7C1D"/>
    <w:rsid w:val="00700164"/>
    <w:rsid w:val="00703653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0FF7"/>
    <w:rsid w:val="00737BA9"/>
    <w:rsid w:val="00742683"/>
    <w:rsid w:val="007430B2"/>
    <w:rsid w:val="007435F1"/>
    <w:rsid w:val="00745F2C"/>
    <w:rsid w:val="007473D6"/>
    <w:rsid w:val="00752497"/>
    <w:rsid w:val="00753DD2"/>
    <w:rsid w:val="0075571F"/>
    <w:rsid w:val="007565A8"/>
    <w:rsid w:val="00757641"/>
    <w:rsid w:val="00760828"/>
    <w:rsid w:val="00762EAE"/>
    <w:rsid w:val="00764FEE"/>
    <w:rsid w:val="00767F4F"/>
    <w:rsid w:val="00772CC8"/>
    <w:rsid w:val="007746DB"/>
    <w:rsid w:val="00775724"/>
    <w:rsid w:val="0078128D"/>
    <w:rsid w:val="0078489F"/>
    <w:rsid w:val="00785046"/>
    <w:rsid w:val="00785C11"/>
    <w:rsid w:val="00786CCE"/>
    <w:rsid w:val="007871AE"/>
    <w:rsid w:val="007904D3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4EB7"/>
    <w:rsid w:val="007B55BD"/>
    <w:rsid w:val="007B6E64"/>
    <w:rsid w:val="007B7023"/>
    <w:rsid w:val="007B7756"/>
    <w:rsid w:val="007C0FED"/>
    <w:rsid w:val="007C2718"/>
    <w:rsid w:val="007C4224"/>
    <w:rsid w:val="007C71CF"/>
    <w:rsid w:val="007D01EA"/>
    <w:rsid w:val="007D2672"/>
    <w:rsid w:val="007D6B57"/>
    <w:rsid w:val="007E062D"/>
    <w:rsid w:val="007E7149"/>
    <w:rsid w:val="007E7AB9"/>
    <w:rsid w:val="007F1B49"/>
    <w:rsid w:val="007F2FF0"/>
    <w:rsid w:val="007F7E61"/>
    <w:rsid w:val="00802F71"/>
    <w:rsid w:val="008031E9"/>
    <w:rsid w:val="00803952"/>
    <w:rsid w:val="00804140"/>
    <w:rsid w:val="0080446F"/>
    <w:rsid w:val="008076BB"/>
    <w:rsid w:val="00810D0C"/>
    <w:rsid w:val="00811733"/>
    <w:rsid w:val="008119E7"/>
    <w:rsid w:val="00815676"/>
    <w:rsid w:val="0081701E"/>
    <w:rsid w:val="0081777B"/>
    <w:rsid w:val="0082102F"/>
    <w:rsid w:val="0082358B"/>
    <w:rsid w:val="008241CD"/>
    <w:rsid w:val="00824E7D"/>
    <w:rsid w:val="00827C35"/>
    <w:rsid w:val="00831303"/>
    <w:rsid w:val="00831916"/>
    <w:rsid w:val="00833D5C"/>
    <w:rsid w:val="00835EA7"/>
    <w:rsid w:val="008402A6"/>
    <w:rsid w:val="0084034F"/>
    <w:rsid w:val="008436D6"/>
    <w:rsid w:val="00843EB1"/>
    <w:rsid w:val="00847216"/>
    <w:rsid w:val="00856827"/>
    <w:rsid w:val="008577D6"/>
    <w:rsid w:val="00862227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94A28"/>
    <w:rsid w:val="008A00A7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634A"/>
    <w:rsid w:val="008C288A"/>
    <w:rsid w:val="008C2C3E"/>
    <w:rsid w:val="008C4818"/>
    <w:rsid w:val="008C5E7B"/>
    <w:rsid w:val="008C6EF8"/>
    <w:rsid w:val="008C732D"/>
    <w:rsid w:val="008D0AE4"/>
    <w:rsid w:val="008D3775"/>
    <w:rsid w:val="008D5349"/>
    <w:rsid w:val="008D57BD"/>
    <w:rsid w:val="008D768C"/>
    <w:rsid w:val="008E0377"/>
    <w:rsid w:val="008E0C2F"/>
    <w:rsid w:val="008E3383"/>
    <w:rsid w:val="008E52D2"/>
    <w:rsid w:val="008F25EA"/>
    <w:rsid w:val="008F2A41"/>
    <w:rsid w:val="008F6170"/>
    <w:rsid w:val="008F75D6"/>
    <w:rsid w:val="009024F7"/>
    <w:rsid w:val="00904DD9"/>
    <w:rsid w:val="00905551"/>
    <w:rsid w:val="009057AE"/>
    <w:rsid w:val="0090727E"/>
    <w:rsid w:val="00910701"/>
    <w:rsid w:val="0091114E"/>
    <w:rsid w:val="00913431"/>
    <w:rsid w:val="009160EA"/>
    <w:rsid w:val="009209F0"/>
    <w:rsid w:val="00922479"/>
    <w:rsid w:val="00922FE5"/>
    <w:rsid w:val="009249B5"/>
    <w:rsid w:val="009260F6"/>
    <w:rsid w:val="00933D01"/>
    <w:rsid w:val="009357F2"/>
    <w:rsid w:val="00935909"/>
    <w:rsid w:val="00936028"/>
    <w:rsid w:val="009376C3"/>
    <w:rsid w:val="00940A67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4855"/>
    <w:rsid w:val="00967F9B"/>
    <w:rsid w:val="00970FC3"/>
    <w:rsid w:val="00973261"/>
    <w:rsid w:val="00974BB1"/>
    <w:rsid w:val="0098055F"/>
    <w:rsid w:val="0098160C"/>
    <w:rsid w:val="0098456F"/>
    <w:rsid w:val="00987F18"/>
    <w:rsid w:val="009908FC"/>
    <w:rsid w:val="00993A86"/>
    <w:rsid w:val="009A0FB5"/>
    <w:rsid w:val="009A2043"/>
    <w:rsid w:val="009A5419"/>
    <w:rsid w:val="009A55BE"/>
    <w:rsid w:val="009A5AAF"/>
    <w:rsid w:val="009A6115"/>
    <w:rsid w:val="009A651B"/>
    <w:rsid w:val="009A7695"/>
    <w:rsid w:val="009B0FF0"/>
    <w:rsid w:val="009B1BC4"/>
    <w:rsid w:val="009B759D"/>
    <w:rsid w:val="009C09FA"/>
    <w:rsid w:val="009C18E8"/>
    <w:rsid w:val="009C56D3"/>
    <w:rsid w:val="009C733A"/>
    <w:rsid w:val="009D1955"/>
    <w:rsid w:val="009D1F46"/>
    <w:rsid w:val="009D4AEF"/>
    <w:rsid w:val="009D4DA6"/>
    <w:rsid w:val="009D555E"/>
    <w:rsid w:val="009D56E8"/>
    <w:rsid w:val="009D5833"/>
    <w:rsid w:val="009E0E11"/>
    <w:rsid w:val="009E1DD3"/>
    <w:rsid w:val="009E27B5"/>
    <w:rsid w:val="009E298C"/>
    <w:rsid w:val="009E7494"/>
    <w:rsid w:val="009E7E00"/>
    <w:rsid w:val="009F354E"/>
    <w:rsid w:val="009F6792"/>
    <w:rsid w:val="009F6A15"/>
    <w:rsid w:val="00A03C9B"/>
    <w:rsid w:val="00A04331"/>
    <w:rsid w:val="00A06351"/>
    <w:rsid w:val="00A07040"/>
    <w:rsid w:val="00A07132"/>
    <w:rsid w:val="00A1199D"/>
    <w:rsid w:val="00A12172"/>
    <w:rsid w:val="00A12923"/>
    <w:rsid w:val="00A15674"/>
    <w:rsid w:val="00A16408"/>
    <w:rsid w:val="00A171C2"/>
    <w:rsid w:val="00A21EA5"/>
    <w:rsid w:val="00A222A9"/>
    <w:rsid w:val="00A2393F"/>
    <w:rsid w:val="00A23C5E"/>
    <w:rsid w:val="00A23D96"/>
    <w:rsid w:val="00A24664"/>
    <w:rsid w:val="00A326B9"/>
    <w:rsid w:val="00A333E5"/>
    <w:rsid w:val="00A33ECF"/>
    <w:rsid w:val="00A36F58"/>
    <w:rsid w:val="00A36FB5"/>
    <w:rsid w:val="00A408B9"/>
    <w:rsid w:val="00A41076"/>
    <w:rsid w:val="00A4164D"/>
    <w:rsid w:val="00A4455D"/>
    <w:rsid w:val="00A474F2"/>
    <w:rsid w:val="00A552D3"/>
    <w:rsid w:val="00A5776A"/>
    <w:rsid w:val="00A57F06"/>
    <w:rsid w:val="00A57F98"/>
    <w:rsid w:val="00A57FE5"/>
    <w:rsid w:val="00A6080E"/>
    <w:rsid w:val="00A62D98"/>
    <w:rsid w:val="00A645D3"/>
    <w:rsid w:val="00A65499"/>
    <w:rsid w:val="00A677B4"/>
    <w:rsid w:val="00A70827"/>
    <w:rsid w:val="00A72664"/>
    <w:rsid w:val="00A730EF"/>
    <w:rsid w:val="00A73BB6"/>
    <w:rsid w:val="00A73DEC"/>
    <w:rsid w:val="00A74319"/>
    <w:rsid w:val="00A7517C"/>
    <w:rsid w:val="00A7602C"/>
    <w:rsid w:val="00A762EE"/>
    <w:rsid w:val="00A77C49"/>
    <w:rsid w:val="00A77D5A"/>
    <w:rsid w:val="00A81048"/>
    <w:rsid w:val="00A81ACE"/>
    <w:rsid w:val="00A84E5D"/>
    <w:rsid w:val="00A8612B"/>
    <w:rsid w:val="00A867E2"/>
    <w:rsid w:val="00A91570"/>
    <w:rsid w:val="00A92EB5"/>
    <w:rsid w:val="00A9318E"/>
    <w:rsid w:val="00A932DA"/>
    <w:rsid w:val="00A9405C"/>
    <w:rsid w:val="00A96FCA"/>
    <w:rsid w:val="00A97301"/>
    <w:rsid w:val="00A97581"/>
    <w:rsid w:val="00AA02FC"/>
    <w:rsid w:val="00AA314D"/>
    <w:rsid w:val="00AA6733"/>
    <w:rsid w:val="00AB071D"/>
    <w:rsid w:val="00AB3F93"/>
    <w:rsid w:val="00AB48E3"/>
    <w:rsid w:val="00AB6F87"/>
    <w:rsid w:val="00AC0F46"/>
    <w:rsid w:val="00AC5D12"/>
    <w:rsid w:val="00AC6E80"/>
    <w:rsid w:val="00AC711C"/>
    <w:rsid w:val="00AD1EE2"/>
    <w:rsid w:val="00AD4E40"/>
    <w:rsid w:val="00AD6063"/>
    <w:rsid w:val="00AE205C"/>
    <w:rsid w:val="00AE2F9B"/>
    <w:rsid w:val="00AE4748"/>
    <w:rsid w:val="00AE48D7"/>
    <w:rsid w:val="00AE6C2D"/>
    <w:rsid w:val="00AF2A4C"/>
    <w:rsid w:val="00AF3690"/>
    <w:rsid w:val="00AF7005"/>
    <w:rsid w:val="00B0163A"/>
    <w:rsid w:val="00B029EF"/>
    <w:rsid w:val="00B02BEB"/>
    <w:rsid w:val="00B03085"/>
    <w:rsid w:val="00B03BE5"/>
    <w:rsid w:val="00B0646B"/>
    <w:rsid w:val="00B06801"/>
    <w:rsid w:val="00B0758B"/>
    <w:rsid w:val="00B07D86"/>
    <w:rsid w:val="00B105AD"/>
    <w:rsid w:val="00B202CB"/>
    <w:rsid w:val="00B205DB"/>
    <w:rsid w:val="00B210A7"/>
    <w:rsid w:val="00B213F8"/>
    <w:rsid w:val="00B235DE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62B"/>
    <w:rsid w:val="00B516E8"/>
    <w:rsid w:val="00B55EEC"/>
    <w:rsid w:val="00B60CE8"/>
    <w:rsid w:val="00B60DA0"/>
    <w:rsid w:val="00B63F0A"/>
    <w:rsid w:val="00B65047"/>
    <w:rsid w:val="00B6569F"/>
    <w:rsid w:val="00B66625"/>
    <w:rsid w:val="00B66631"/>
    <w:rsid w:val="00B67742"/>
    <w:rsid w:val="00B70505"/>
    <w:rsid w:val="00B74562"/>
    <w:rsid w:val="00B74CE3"/>
    <w:rsid w:val="00B77D36"/>
    <w:rsid w:val="00B81A8A"/>
    <w:rsid w:val="00B85318"/>
    <w:rsid w:val="00B86833"/>
    <w:rsid w:val="00B871F6"/>
    <w:rsid w:val="00B907BB"/>
    <w:rsid w:val="00B929A0"/>
    <w:rsid w:val="00B95576"/>
    <w:rsid w:val="00B96B11"/>
    <w:rsid w:val="00B96F0A"/>
    <w:rsid w:val="00B97BA9"/>
    <w:rsid w:val="00BA1BB7"/>
    <w:rsid w:val="00BA2DBF"/>
    <w:rsid w:val="00BA543D"/>
    <w:rsid w:val="00BA5973"/>
    <w:rsid w:val="00BB2013"/>
    <w:rsid w:val="00BB59D2"/>
    <w:rsid w:val="00BB7135"/>
    <w:rsid w:val="00BB75AC"/>
    <w:rsid w:val="00BC06A3"/>
    <w:rsid w:val="00BC10E7"/>
    <w:rsid w:val="00BC354B"/>
    <w:rsid w:val="00BC4B99"/>
    <w:rsid w:val="00BD5A80"/>
    <w:rsid w:val="00BE29D6"/>
    <w:rsid w:val="00BE4BA2"/>
    <w:rsid w:val="00BE52B9"/>
    <w:rsid w:val="00BE52D3"/>
    <w:rsid w:val="00BE7308"/>
    <w:rsid w:val="00BF0329"/>
    <w:rsid w:val="00BF23D2"/>
    <w:rsid w:val="00BF2A2A"/>
    <w:rsid w:val="00BF483A"/>
    <w:rsid w:val="00BF5AAC"/>
    <w:rsid w:val="00C06436"/>
    <w:rsid w:val="00C118B7"/>
    <w:rsid w:val="00C1650C"/>
    <w:rsid w:val="00C167E1"/>
    <w:rsid w:val="00C17253"/>
    <w:rsid w:val="00C1758B"/>
    <w:rsid w:val="00C20791"/>
    <w:rsid w:val="00C21B07"/>
    <w:rsid w:val="00C221DE"/>
    <w:rsid w:val="00C24AF2"/>
    <w:rsid w:val="00C26A30"/>
    <w:rsid w:val="00C26F68"/>
    <w:rsid w:val="00C340B0"/>
    <w:rsid w:val="00C34A6B"/>
    <w:rsid w:val="00C37D44"/>
    <w:rsid w:val="00C410D0"/>
    <w:rsid w:val="00C417D2"/>
    <w:rsid w:val="00C41A2E"/>
    <w:rsid w:val="00C43341"/>
    <w:rsid w:val="00C455D5"/>
    <w:rsid w:val="00C4569D"/>
    <w:rsid w:val="00C47CD8"/>
    <w:rsid w:val="00C47EF1"/>
    <w:rsid w:val="00C50F29"/>
    <w:rsid w:val="00C515F8"/>
    <w:rsid w:val="00C52539"/>
    <w:rsid w:val="00C52F7B"/>
    <w:rsid w:val="00C54C3B"/>
    <w:rsid w:val="00C55E5E"/>
    <w:rsid w:val="00C56A00"/>
    <w:rsid w:val="00C579C0"/>
    <w:rsid w:val="00C604EB"/>
    <w:rsid w:val="00C612B8"/>
    <w:rsid w:val="00C621BC"/>
    <w:rsid w:val="00C63F48"/>
    <w:rsid w:val="00C64EAC"/>
    <w:rsid w:val="00C65133"/>
    <w:rsid w:val="00C65E2C"/>
    <w:rsid w:val="00C6704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2718"/>
    <w:rsid w:val="00C83A51"/>
    <w:rsid w:val="00C861A2"/>
    <w:rsid w:val="00C9497F"/>
    <w:rsid w:val="00C96724"/>
    <w:rsid w:val="00CA0AE0"/>
    <w:rsid w:val="00CA27B7"/>
    <w:rsid w:val="00CA3E2B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5BEE"/>
    <w:rsid w:val="00CD6AF7"/>
    <w:rsid w:val="00CD6CDB"/>
    <w:rsid w:val="00CD7929"/>
    <w:rsid w:val="00CD7976"/>
    <w:rsid w:val="00CE31D8"/>
    <w:rsid w:val="00CE5123"/>
    <w:rsid w:val="00CE58A2"/>
    <w:rsid w:val="00CF0D8C"/>
    <w:rsid w:val="00CF25EE"/>
    <w:rsid w:val="00CF3296"/>
    <w:rsid w:val="00CF66AB"/>
    <w:rsid w:val="00D047BF"/>
    <w:rsid w:val="00D04C94"/>
    <w:rsid w:val="00D077F7"/>
    <w:rsid w:val="00D12726"/>
    <w:rsid w:val="00D1442B"/>
    <w:rsid w:val="00D14496"/>
    <w:rsid w:val="00D14636"/>
    <w:rsid w:val="00D1580C"/>
    <w:rsid w:val="00D162EA"/>
    <w:rsid w:val="00D16597"/>
    <w:rsid w:val="00D17974"/>
    <w:rsid w:val="00D17A71"/>
    <w:rsid w:val="00D20198"/>
    <w:rsid w:val="00D2216D"/>
    <w:rsid w:val="00D26757"/>
    <w:rsid w:val="00D30615"/>
    <w:rsid w:val="00D32A77"/>
    <w:rsid w:val="00D346C7"/>
    <w:rsid w:val="00D37FC5"/>
    <w:rsid w:val="00D4005C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6056A"/>
    <w:rsid w:val="00D61184"/>
    <w:rsid w:val="00D61DBE"/>
    <w:rsid w:val="00D62296"/>
    <w:rsid w:val="00D64A62"/>
    <w:rsid w:val="00D71636"/>
    <w:rsid w:val="00D71743"/>
    <w:rsid w:val="00D71EC3"/>
    <w:rsid w:val="00D72E08"/>
    <w:rsid w:val="00D741A4"/>
    <w:rsid w:val="00D7447A"/>
    <w:rsid w:val="00D7482D"/>
    <w:rsid w:val="00D77883"/>
    <w:rsid w:val="00D811B6"/>
    <w:rsid w:val="00D81F84"/>
    <w:rsid w:val="00D827EE"/>
    <w:rsid w:val="00D842B4"/>
    <w:rsid w:val="00D8457F"/>
    <w:rsid w:val="00D8473A"/>
    <w:rsid w:val="00D85A38"/>
    <w:rsid w:val="00D865A8"/>
    <w:rsid w:val="00D87350"/>
    <w:rsid w:val="00D9067F"/>
    <w:rsid w:val="00D927E4"/>
    <w:rsid w:val="00D96348"/>
    <w:rsid w:val="00D97BA3"/>
    <w:rsid w:val="00DA014B"/>
    <w:rsid w:val="00DA10D0"/>
    <w:rsid w:val="00DA5021"/>
    <w:rsid w:val="00DB6138"/>
    <w:rsid w:val="00DB6A1B"/>
    <w:rsid w:val="00DB6CBF"/>
    <w:rsid w:val="00DC1061"/>
    <w:rsid w:val="00DC290F"/>
    <w:rsid w:val="00DC33BF"/>
    <w:rsid w:val="00DC5818"/>
    <w:rsid w:val="00DD20F5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0AA"/>
    <w:rsid w:val="00E02FAD"/>
    <w:rsid w:val="00E033B3"/>
    <w:rsid w:val="00E0503C"/>
    <w:rsid w:val="00E06784"/>
    <w:rsid w:val="00E076EC"/>
    <w:rsid w:val="00E078B7"/>
    <w:rsid w:val="00E10993"/>
    <w:rsid w:val="00E113F5"/>
    <w:rsid w:val="00E12777"/>
    <w:rsid w:val="00E13D56"/>
    <w:rsid w:val="00E15029"/>
    <w:rsid w:val="00E15B3D"/>
    <w:rsid w:val="00E17F40"/>
    <w:rsid w:val="00E23D36"/>
    <w:rsid w:val="00E2517A"/>
    <w:rsid w:val="00E252D8"/>
    <w:rsid w:val="00E2636F"/>
    <w:rsid w:val="00E26ED9"/>
    <w:rsid w:val="00E30B1B"/>
    <w:rsid w:val="00E30BF7"/>
    <w:rsid w:val="00E31E85"/>
    <w:rsid w:val="00E404EF"/>
    <w:rsid w:val="00E407D4"/>
    <w:rsid w:val="00E4137E"/>
    <w:rsid w:val="00E42D23"/>
    <w:rsid w:val="00E4534F"/>
    <w:rsid w:val="00E47779"/>
    <w:rsid w:val="00E47FAE"/>
    <w:rsid w:val="00E50081"/>
    <w:rsid w:val="00E50645"/>
    <w:rsid w:val="00E542C8"/>
    <w:rsid w:val="00E54AB0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5F0D"/>
    <w:rsid w:val="00EC6834"/>
    <w:rsid w:val="00EC6A69"/>
    <w:rsid w:val="00ED0B74"/>
    <w:rsid w:val="00ED1C83"/>
    <w:rsid w:val="00ED1EFF"/>
    <w:rsid w:val="00ED3F35"/>
    <w:rsid w:val="00ED58E6"/>
    <w:rsid w:val="00EE22BE"/>
    <w:rsid w:val="00EE3DE0"/>
    <w:rsid w:val="00EE4281"/>
    <w:rsid w:val="00EE525F"/>
    <w:rsid w:val="00EE7CFD"/>
    <w:rsid w:val="00EF143E"/>
    <w:rsid w:val="00EF1BAD"/>
    <w:rsid w:val="00EF3810"/>
    <w:rsid w:val="00F004DE"/>
    <w:rsid w:val="00F0448A"/>
    <w:rsid w:val="00F11D2C"/>
    <w:rsid w:val="00F16AB5"/>
    <w:rsid w:val="00F16E52"/>
    <w:rsid w:val="00F170CF"/>
    <w:rsid w:val="00F17481"/>
    <w:rsid w:val="00F17F61"/>
    <w:rsid w:val="00F213E8"/>
    <w:rsid w:val="00F21432"/>
    <w:rsid w:val="00F2240F"/>
    <w:rsid w:val="00F24372"/>
    <w:rsid w:val="00F26C77"/>
    <w:rsid w:val="00F278B8"/>
    <w:rsid w:val="00F3006D"/>
    <w:rsid w:val="00F33858"/>
    <w:rsid w:val="00F352C9"/>
    <w:rsid w:val="00F367AF"/>
    <w:rsid w:val="00F37CBD"/>
    <w:rsid w:val="00F40ACD"/>
    <w:rsid w:val="00F4293A"/>
    <w:rsid w:val="00F43428"/>
    <w:rsid w:val="00F43F8E"/>
    <w:rsid w:val="00F523C5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6631A"/>
    <w:rsid w:val="00F77985"/>
    <w:rsid w:val="00F83848"/>
    <w:rsid w:val="00F91B65"/>
    <w:rsid w:val="00F91CCD"/>
    <w:rsid w:val="00F948D7"/>
    <w:rsid w:val="00F94F49"/>
    <w:rsid w:val="00F9591B"/>
    <w:rsid w:val="00FA06CF"/>
    <w:rsid w:val="00FA1943"/>
    <w:rsid w:val="00FA1FC8"/>
    <w:rsid w:val="00FA7AC9"/>
    <w:rsid w:val="00FB04F3"/>
    <w:rsid w:val="00FB05D0"/>
    <w:rsid w:val="00FB2A4D"/>
    <w:rsid w:val="00FB59D2"/>
    <w:rsid w:val="00FC05DA"/>
    <w:rsid w:val="00FC0E29"/>
    <w:rsid w:val="00FC1019"/>
    <w:rsid w:val="00FC5B4B"/>
    <w:rsid w:val="00FD1A9D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rsid w:val="00A84E5D"/>
    <w:pPr>
      <w:widowControl w:val="0"/>
    </w:pPr>
    <w:rPr>
      <w:rFonts w:ascii="Arial" w:hAnsi="Arial"/>
      <w:snapToGrid w:val="0"/>
      <w:sz w:val="28"/>
      <w:szCs w:val="20"/>
    </w:rPr>
  </w:style>
  <w:style w:type="character" w:customStyle="1" w:styleId="Teksttreci">
    <w:name w:val="Tekst treści_"/>
    <w:basedOn w:val="Domylnaczcionkaakapitu"/>
    <w:link w:val="Teksttreci0"/>
    <w:rsid w:val="006038D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6038D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038D4"/>
    <w:pPr>
      <w:widowControl w:val="0"/>
      <w:shd w:val="clear" w:color="auto" w:fill="FFFFFF"/>
      <w:spacing w:line="396" w:lineRule="auto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rsid w:val="006038D4"/>
    <w:pPr>
      <w:widowControl w:val="0"/>
      <w:shd w:val="clear" w:color="auto" w:fill="FFFFFF"/>
      <w:spacing w:line="396" w:lineRule="auto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table" w:styleId="Tabela-Siatka">
    <w:name w:val="Table Grid"/>
    <w:basedOn w:val="Standardowy"/>
    <w:locked/>
    <w:rsid w:val="00CE3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lk-sa.pl/dla-klientow-i-kontrahentow/bezpieczenstwo-informacji-spolki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4BB26B-B9A9-4288-83FC-69921AECD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5056</Words>
  <Characters>30338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Szczepińska Karolina</cp:lastModifiedBy>
  <cp:revision>17</cp:revision>
  <cp:lastPrinted>2025-05-08T07:20:00Z</cp:lastPrinted>
  <dcterms:created xsi:type="dcterms:W3CDTF">2025-12-11T10:19:00Z</dcterms:created>
  <dcterms:modified xsi:type="dcterms:W3CDTF">2025-12-11T10:35:00Z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